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3341"/>
        <w:gridCol w:w="4702"/>
      </w:tblGrid>
      <w:tr w:rsidR="0027185C" w14:paraId="56A416EB" w14:textId="77777777">
        <w:trPr>
          <w:trHeight w:val="877"/>
        </w:trPr>
        <w:tc>
          <w:tcPr>
            <w:tcW w:w="1666" w:type="dxa"/>
          </w:tcPr>
          <w:p w14:paraId="4EE3F0C8" w14:textId="77777777" w:rsidR="0027185C" w:rsidRDefault="0027185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14:paraId="1998F90F" w14:textId="77777777" w:rsidR="0027185C" w:rsidRDefault="006B10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2"/>
                <w:sz w:val="24"/>
              </w:rPr>
              <w:t xml:space="preserve"> Title:</w:t>
            </w:r>
          </w:p>
        </w:tc>
        <w:tc>
          <w:tcPr>
            <w:tcW w:w="3341" w:type="dxa"/>
          </w:tcPr>
          <w:p w14:paraId="1C97641B" w14:textId="77777777" w:rsidR="0027185C" w:rsidRDefault="006B104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Emotional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Wellbeing</w:t>
            </w:r>
          </w:p>
          <w:p w14:paraId="76E8275D" w14:textId="77777777" w:rsidR="0027185C" w:rsidRDefault="006B104D">
            <w:pPr>
              <w:pStyle w:val="TableParagraph"/>
              <w:spacing w:before="146"/>
              <w:rPr>
                <w:sz w:val="24"/>
              </w:rPr>
            </w:pPr>
            <w:r>
              <w:rPr>
                <w:spacing w:val="-2"/>
                <w:sz w:val="24"/>
              </w:rPr>
              <w:t>Practitioner</w:t>
            </w:r>
          </w:p>
        </w:tc>
        <w:tc>
          <w:tcPr>
            <w:tcW w:w="4702" w:type="dxa"/>
            <w:vMerge w:val="restart"/>
          </w:tcPr>
          <w:p w14:paraId="433B0688" w14:textId="77777777" w:rsidR="0027185C" w:rsidRDefault="002718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A76710A" w14:textId="77777777" w:rsidR="0027185C" w:rsidRDefault="002718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CDB5A1C" w14:textId="77777777" w:rsidR="0027185C" w:rsidRDefault="0027185C">
            <w:pPr>
              <w:pStyle w:val="TableParagraph"/>
              <w:spacing w:before="10"/>
              <w:ind w:left="0"/>
              <w:rPr>
                <w:rFonts w:ascii="Times New Roman"/>
                <w:sz w:val="10"/>
              </w:rPr>
            </w:pPr>
          </w:p>
          <w:p w14:paraId="461CB6F8" w14:textId="77777777" w:rsidR="0027185C" w:rsidRDefault="006B104D">
            <w:pPr>
              <w:pStyle w:val="TableParagraph"/>
              <w:ind w:left="4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88ADB71" wp14:editId="02116801">
                  <wp:extent cx="2429208" cy="73675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208" cy="736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85C" w14:paraId="6C45D249" w14:textId="77777777">
        <w:trPr>
          <w:trHeight w:val="878"/>
        </w:trPr>
        <w:tc>
          <w:tcPr>
            <w:tcW w:w="1666" w:type="dxa"/>
          </w:tcPr>
          <w:p w14:paraId="70101281" w14:textId="77777777" w:rsidR="0027185C" w:rsidRDefault="0027185C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14:paraId="33A2D69A" w14:textId="77777777" w:rsidR="0027185C" w:rsidRDefault="006B10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Service:</w:t>
            </w:r>
          </w:p>
        </w:tc>
        <w:tc>
          <w:tcPr>
            <w:tcW w:w="3341" w:type="dxa"/>
          </w:tcPr>
          <w:p w14:paraId="090F8F9D" w14:textId="77777777" w:rsidR="0027185C" w:rsidRDefault="006B104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Compass</w:t>
            </w:r>
          </w:p>
          <w:p w14:paraId="35054052" w14:textId="77777777" w:rsidR="0027185C" w:rsidRDefault="006B104D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Yorkshire</w:t>
            </w:r>
          </w:p>
        </w:tc>
        <w:tc>
          <w:tcPr>
            <w:tcW w:w="4702" w:type="dxa"/>
            <w:vMerge/>
            <w:tcBorders>
              <w:top w:val="nil"/>
            </w:tcBorders>
          </w:tcPr>
          <w:p w14:paraId="25814BCE" w14:textId="77777777" w:rsidR="0027185C" w:rsidRDefault="0027185C">
            <w:pPr>
              <w:rPr>
                <w:sz w:val="2"/>
                <w:szCs w:val="2"/>
              </w:rPr>
            </w:pPr>
          </w:p>
        </w:tc>
      </w:tr>
      <w:tr w:rsidR="0027185C" w14:paraId="32FCBAB3" w14:textId="77777777">
        <w:trPr>
          <w:trHeight w:val="681"/>
        </w:trPr>
        <w:tc>
          <w:tcPr>
            <w:tcW w:w="1666" w:type="dxa"/>
          </w:tcPr>
          <w:p w14:paraId="4DA11A0D" w14:textId="77777777" w:rsidR="0027185C" w:rsidRDefault="006B104D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Reports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To:</w:t>
            </w:r>
          </w:p>
        </w:tc>
        <w:tc>
          <w:tcPr>
            <w:tcW w:w="3341" w:type="dxa"/>
          </w:tcPr>
          <w:p w14:paraId="38715557" w14:textId="617192B6" w:rsidR="0027185C" w:rsidRDefault="006B104D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4702" w:type="dxa"/>
            <w:vMerge/>
            <w:tcBorders>
              <w:top w:val="nil"/>
            </w:tcBorders>
          </w:tcPr>
          <w:p w14:paraId="6EE3C4AB" w14:textId="77777777" w:rsidR="0027185C" w:rsidRDefault="0027185C">
            <w:pPr>
              <w:rPr>
                <w:sz w:val="2"/>
                <w:szCs w:val="2"/>
              </w:rPr>
            </w:pPr>
          </w:p>
        </w:tc>
      </w:tr>
      <w:tr w:rsidR="0027185C" w14:paraId="60D3C26E" w14:textId="77777777">
        <w:trPr>
          <w:trHeight w:val="5711"/>
        </w:trPr>
        <w:tc>
          <w:tcPr>
            <w:tcW w:w="9709" w:type="dxa"/>
            <w:gridSpan w:val="3"/>
          </w:tcPr>
          <w:p w14:paraId="24933221" w14:textId="77777777" w:rsidR="0027185C" w:rsidRDefault="002718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DF6F24E" w14:textId="77777777" w:rsidR="0027185C" w:rsidRDefault="006B104D">
            <w:pPr>
              <w:pStyle w:val="TableParagraph"/>
              <w:spacing w:before="1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Purpose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4"/>
                <w:sz w:val="24"/>
              </w:rPr>
              <w:t>Role:</w:t>
            </w:r>
          </w:p>
          <w:p w14:paraId="45BA7DC4" w14:textId="2F06C373" w:rsidR="0027185C" w:rsidRDefault="006B104D">
            <w:pPr>
              <w:pStyle w:val="TableParagraph"/>
              <w:spacing w:before="146" w:line="36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The Emotional Wellbeing and Mental Health Practitioner will provide children and young people between the ages of 9 – 19 years of age with support for mild to moderate mental health and wellbeing difficulties. They will be adept at delivering structured, evidence-based psychosocial interventions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on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holistic comprehensive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plan. Appointments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arranged and held virtually via Microsoft teams</w:t>
            </w:r>
            <w:r w:rsidR="0022783D">
              <w:rPr>
                <w:sz w:val="24"/>
              </w:rPr>
              <w:t xml:space="preserve"> or on an outreach basis at schools and community venues across the area</w:t>
            </w:r>
            <w:r>
              <w:rPr>
                <w:sz w:val="24"/>
              </w:rPr>
              <w:t xml:space="preserve">.  </w:t>
            </w:r>
          </w:p>
          <w:p w14:paraId="1E77A378" w14:textId="77777777" w:rsidR="0027185C" w:rsidRDefault="002718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EC6EF35" w14:textId="77777777" w:rsidR="0027185C" w:rsidRDefault="006B104D">
            <w:pPr>
              <w:pStyle w:val="TableParagraph"/>
              <w:spacing w:before="164"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Safeguarding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 of the role, as such the postholder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promote children’s welfare at all times.</w:t>
            </w:r>
          </w:p>
        </w:tc>
      </w:tr>
      <w:tr w:rsidR="0027185C" w14:paraId="6FFF6D64" w14:textId="77777777">
        <w:trPr>
          <w:trHeight w:val="4396"/>
        </w:trPr>
        <w:tc>
          <w:tcPr>
            <w:tcW w:w="9709" w:type="dxa"/>
            <w:gridSpan w:val="3"/>
          </w:tcPr>
          <w:p w14:paraId="36D6F1AB" w14:textId="77777777" w:rsidR="0027185C" w:rsidRDefault="002718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F0202B0" w14:textId="77777777" w:rsidR="0027185C" w:rsidRDefault="006B104D">
            <w:pPr>
              <w:pStyle w:val="TableParagraph"/>
              <w:spacing w:before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2"/>
                <w:sz w:val="24"/>
              </w:rPr>
              <w:t xml:space="preserve"> Overview:</w:t>
            </w:r>
          </w:p>
          <w:p w14:paraId="3B2E0469" w14:textId="77777777" w:rsidR="0027185C" w:rsidRDefault="006B104D">
            <w:pPr>
              <w:pStyle w:val="TableParagraph"/>
              <w:spacing w:before="146" w:line="36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Compass works with children and young people aged 9 – 19 (and up to 25 for those with special educational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disabilities)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 and prevention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 in relation to mild to moderate emotional wellbeing and mental health issues.</w:t>
            </w:r>
          </w:p>
          <w:p w14:paraId="6F6C0E54" w14:textId="77777777" w:rsidR="0027185C" w:rsidRDefault="002718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F6E92B8" w14:textId="77777777" w:rsidR="0027185C" w:rsidRDefault="006B104D">
            <w:pPr>
              <w:pStyle w:val="TableParagraph"/>
              <w:spacing w:before="162" w:line="36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Our dedicated team help young people to make sustainable lifestyle changes that will improve their long-term health, resilience and emotional wellbeing, reduce risk to themselves and others and equip them to reach their potential.</w:t>
            </w:r>
          </w:p>
        </w:tc>
      </w:tr>
    </w:tbl>
    <w:p w14:paraId="35147949" w14:textId="77777777" w:rsidR="0027185C" w:rsidRDefault="0027185C">
      <w:pPr>
        <w:spacing w:line="360" w:lineRule="auto"/>
        <w:jc w:val="both"/>
        <w:rPr>
          <w:sz w:val="24"/>
        </w:rPr>
        <w:sectPr w:rsidR="0027185C">
          <w:footerReference w:type="default" r:id="rId8"/>
          <w:type w:val="continuous"/>
          <w:pgSz w:w="12240" w:h="15840"/>
          <w:pgMar w:top="700" w:right="1040" w:bottom="2220" w:left="1180" w:header="0" w:footer="2034" w:gutter="0"/>
          <w:pgNumType w:start="1"/>
          <w:cols w:space="720"/>
        </w:sectPr>
      </w:pPr>
    </w:p>
    <w:p w14:paraId="6D7DA4FB" w14:textId="2DAD97B6" w:rsidR="0027185C" w:rsidRDefault="006B104D">
      <w:pPr>
        <w:pStyle w:val="BodyText"/>
        <w:spacing w:before="29" w:line="360" w:lineRule="auto"/>
        <w:ind w:left="260" w:right="26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3248" behindDoc="1" locked="0" layoutInCell="1" allowOverlap="1" wp14:anchorId="70CF9BD8" wp14:editId="5F3C76FC">
                <wp:simplePos x="0" y="0"/>
                <wp:positionH relativeFrom="page">
                  <wp:posOffset>842645</wp:posOffset>
                </wp:positionH>
                <wp:positionV relativeFrom="paragraph">
                  <wp:posOffset>12700</wp:posOffset>
                </wp:positionV>
                <wp:extent cx="6170930" cy="6430010"/>
                <wp:effectExtent l="0" t="0" r="0" b="0"/>
                <wp:wrapNone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0930" cy="6430010"/>
                        </a:xfrm>
                        <a:custGeom>
                          <a:avLst/>
                          <a:gdLst>
                            <a:gd name="T0" fmla="+- 0 11045 1327"/>
                            <a:gd name="T1" fmla="*/ T0 w 9718"/>
                            <a:gd name="T2" fmla="+- 0 20 20"/>
                            <a:gd name="T3" fmla="*/ 20 h 10126"/>
                            <a:gd name="T4" fmla="+- 0 11035 1327"/>
                            <a:gd name="T5" fmla="*/ T4 w 9718"/>
                            <a:gd name="T6" fmla="+- 0 20 20"/>
                            <a:gd name="T7" fmla="*/ 20 h 10126"/>
                            <a:gd name="T8" fmla="+- 0 11035 1327"/>
                            <a:gd name="T9" fmla="*/ T8 w 9718"/>
                            <a:gd name="T10" fmla="+- 0 30 20"/>
                            <a:gd name="T11" fmla="*/ 30 h 10126"/>
                            <a:gd name="T12" fmla="+- 0 11035 1327"/>
                            <a:gd name="T13" fmla="*/ T12 w 9718"/>
                            <a:gd name="T14" fmla="+- 0 10136 20"/>
                            <a:gd name="T15" fmla="*/ 10136 h 10126"/>
                            <a:gd name="T16" fmla="+- 0 1337 1327"/>
                            <a:gd name="T17" fmla="*/ T16 w 9718"/>
                            <a:gd name="T18" fmla="+- 0 10136 20"/>
                            <a:gd name="T19" fmla="*/ 10136 h 10126"/>
                            <a:gd name="T20" fmla="+- 0 1337 1327"/>
                            <a:gd name="T21" fmla="*/ T20 w 9718"/>
                            <a:gd name="T22" fmla="+- 0 30 20"/>
                            <a:gd name="T23" fmla="*/ 30 h 10126"/>
                            <a:gd name="T24" fmla="+- 0 11035 1327"/>
                            <a:gd name="T25" fmla="*/ T24 w 9718"/>
                            <a:gd name="T26" fmla="+- 0 30 20"/>
                            <a:gd name="T27" fmla="*/ 30 h 10126"/>
                            <a:gd name="T28" fmla="+- 0 11035 1327"/>
                            <a:gd name="T29" fmla="*/ T28 w 9718"/>
                            <a:gd name="T30" fmla="+- 0 20 20"/>
                            <a:gd name="T31" fmla="*/ 20 h 10126"/>
                            <a:gd name="T32" fmla="+- 0 1337 1327"/>
                            <a:gd name="T33" fmla="*/ T32 w 9718"/>
                            <a:gd name="T34" fmla="+- 0 20 20"/>
                            <a:gd name="T35" fmla="*/ 20 h 10126"/>
                            <a:gd name="T36" fmla="+- 0 1327 1327"/>
                            <a:gd name="T37" fmla="*/ T36 w 9718"/>
                            <a:gd name="T38" fmla="+- 0 20 20"/>
                            <a:gd name="T39" fmla="*/ 20 h 10126"/>
                            <a:gd name="T40" fmla="+- 0 1327 1327"/>
                            <a:gd name="T41" fmla="*/ T40 w 9718"/>
                            <a:gd name="T42" fmla="+- 0 30 20"/>
                            <a:gd name="T43" fmla="*/ 30 h 10126"/>
                            <a:gd name="T44" fmla="+- 0 1327 1327"/>
                            <a:gd name="T45" fmla="*/ T44 w 9718"/>
                            <a:gd name="T46" fmla="+- 0 10136 20"/>
                            <a:gd name="T47" fmla="*/ 10136 h 10126"/>
                            <a:gd name="T48" fmla="+- 0 1327 1327"/>
                            <a:gd name="T49" fmla="*/ T48 w 9718"/>
                            <a:gd name="T50" fmla="+- 0 10146 20"/>
                            <a:gd name="T51" fmla="*/ 10146 h 10126"/>
                            <a:gd name="T52" fmla="+- 0 1337 1327"/>
                            <a:gd name="T53" fmla="*/ T52 w 9718"/>
                            <a:gd name="T54" fmla="+- 0 10146 20"/>
                            <a:gd name="T55" fmla="*/ 10146 h 10126"/>
                            <a:gd name="T56" fmla="+- 0 11035 1327"/>
                            <a:gd name="T57" fmla="*/ T56 w 9718"/>
                            <a:gd name="T58" fmla="+- 0 10146 20"/>
                            <a:gd name="T59" fmla="*/ 10146 h 10126"/>
                            <a:gd name="T60" fmla="+- 0 11045 1327"/>
                            <a:gd name="T61" fmla="*/ T60 w 9718"/>
                            <a:gd name="T62" fmla="+- 0 10146 20"/>
                            <a:gd name="T63" fmla="*/ 10146 h 10126"/>
                            <a:gd name="T64" fmla="+- 0 11045 1327"/>
                            <a:gd name="T65" fmla="*/ T64 w 9718"/>
                            <a:gd name="T66" fmla="+- 0 10136 20"/>
                            <a:gd name="T67" fmla="*/ 10136 h 10126"/>
                            <a:gd name="T68" fmla="+- 0 11045 1327"/>
                            <a:gd name="T69" fmla="*/ T68 w 9718"/>
                            <a:gd name="T70" fmla="+- 0 30 20"/>
                            <a:gd name="T71" fmla="*/ 30 h 10126"/>
                            <a:gd name="T72" fmla="+- 0 11045 1327"/>
                            <a:gd name="T73" fmla="*/ T72 w 9718"/>
                            <a:gd name="T74" fmla="+- 0 20 20"/>
                            <a:gd name="T75" fmla="*/ 20 h 101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718" h="10126">
                              <a:moveTo>
                                <a:pt x="9718" y="0"/>
                              </a:moveTo>
                              <a:lnTo>
                                <a:pt x="9708" y="0"/>
                              </a:lnTo>
                              <a:lnTo>
                                <a:pt x="9708" y="10"/>
                              </a:lnTo>
                              <a:lnTo>
                                <a:pt x="9708" y="10116"/>
                              </a:lnTo>
                              <a:lnTo>
                                <a:pt x="10" y="10116"/>
                              </a:lnTo>
                              <a:lnTo>
                                <a:pt x="10" y="10"/>
                              </a:lnTo>
                              <a:lnTo>
                                <a:pt x="9708" y="10"/>
                              </a:lnTo>
                              <a:lnTo>
                                <a:pt x="970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0116"/>
                              </a:lnTo>
                              <a:lnTo>
                                <a:pt x="0" y="10126"/>
                              </a:lnTo>
                              <a:lnTo>
                                <a:pt x="10" y="10126"/>
                              </a:lnTo>
                              <a:lnTo>
                                <a:pt x="9708" y="10126"/>
                              </a:lnTo>
                              <a:lnTo>
                                <a:pt x="9718" y="10126"/>
                              </a:lnTo>
                              <a:lnTo>
                                <a:pt x="9718" y="10116"/>
                              </a:lnTo>
                              <a:lnTo>
                                <a:pt x="9718" y="10"/>
                              </a:lnTo>
                              <a:lnTo>
                                <a:pt x="9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79045" id="docshape2" o:spid="_x0000_s1026" style="position:absolute;margin-left:66.35pt;margin-top:1pt;width:485.9pt;height:506.3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8,10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" path="m9718,r-10,l9708,10r,10106l10,10116,10,10r9698,l9708,,10,,,,,10,,10116r,10l10,10126r9698,l9718,10126r,-10l9718,10r,-10xe" fillcolor="black" stroked="f">
                <v:path arrowok="t" o:connecttype="custom" o:connectlocs="6170930,12700;6164580,12700;6164580,19050;6164580,6436360;6350,6436360;6350,19050;6164580,19050;6164580,12700;6350,12700;0,12700;0,19050;0,6436360;0,6442710;6350,6442710;6164580,6442710;6170930,6442710;6170930,6436360;6170930,19050;6170930,12700" o:connectangles="0,0,0,0,0,0,0,0,0,0,0,0,0,0,0,0,0,0,0"/>
                <w10:wrap anchorx="page"/>
              </v:shape>
            </w:pict>
          </mc:Fallback>
        </mc:AlternateContent>
      </w:r>
      <w:r>
        <w:t>Practitioners will deliver time limited structured one-to-one interventions and group work to children and young people and will also facilitate appropriate step up referrals into specialist services and/or step down to universal provision.</w:t>
      </w:r>
    </w:p>
    <w:p w14:paraId="082F2B9F" w14:textId="77777777" w:rsidR="0027185C" w:rsidRDefault="0027185C">
      <w:pPr>
        <w:pStyle w:val="BodyText"/>
        <w:spacing w:before="11"/>
        <w:rPr>
          <w:sz w:val="35"/>
        </w:rPr>
      </w:pPr>
    </w:p>
    <w:p w14:paraId="14A91EBF" w14:textId="77777777" w:rsidR="0027185C" w:rsidRDefault="006B104D">
      <w:pPr>
        <w:pStyle w:val="BodyText"/>
        <w:spacing w:line="360" w:lineRule="auto"/>
        <w:ind w:left="260" w:right="262"/>
        <w:jc w:val="both"/>
      </w:pP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Compass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dedicated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 xml:space="preserve">confidence and competence in </w:t>
      </w:r>
      <w:proofErr w:type="spellStart"/>
      <w:r>
        <w:t>recognising</w:t>
      </w:r>
      <w:proofErr w:type="spellEnd"/>
      <w:r>
        <w:t xml:space="preserve"> their pupil/student’s emotional wellbeing needs and supporting them with these needs. The service will deliver training to school staff and provide professional consultation on these matters.</w:t>
      </w:r>
    </w:p>
    <w:p w14:paraId="370D50C4" w14:textId="77777777" w:rsidR="0027185C" w:rsidRDefault="0027185C">
      <w:pPr>
        <w:pStyle w:val="BodyText"/>
      </w:pPr>
    </w:p>
    <w:p w14:paraId="14E03EB4" w14:textId="77777777" w:rsidR="0027185C" w:rsidRDefault="006B104D">
      <w:pPr>
        <w:pStyle w:val="BodyText"/>
        <w:spacing w:before="148" w:line="360" w:lineRule="auto"/>
        <w:ind w:left="260" w:right="261"/>
        <w:jc w:val="both"/>
      </w:pPr>
      <w:r>
        <w:t>Compass is</w:t>
      </w:r>
      <w:r>
        <w:rPr>
          <w:spacing w:val="-1"/>
        </w:rPr>
        <w:t xml:space="preserve"> </w:t>
      </w:r>
      <w:r>
        <w:t>part of a wider system across North Yorkshire that provides mental</w:t>
      </w:r>
      <w:r>
        <w:rPr>
          <w:spacing w:val="-2"/>
        </w:rPr>
        <w:t xml:space="preserve"> </w:t>
      </w:r>
      <w:r>
        <w:t>health services to children and young people and therefore we work closely with key partners such as specialist CAMHS, Children &amp; Family Services, Early Help and the Healthy Child Service.</w:t>
      </w:r>
    </w:p>
    <w:p w14:paraId="79D24E83" w14:textId="77777777" w:rsidR="0027185C" w:rsidRDefault="0027185C">
      <w:pPr>
        <w:pStyle w:val="BodyText"/>
        <w:spacing w:before="11"/>
        <w:rPr>
          <w:sz w:val="35"/>
        </w:rPr>
      </w:pPr>
    </w:p>
    <w:p w14:paraId="141AF09A" w14:textId="29C9AF79" w:rsidR="0027185C" w:rsidRDefault="006B104D">
      <w:pPr>
        <w:pStyle w:val="BodyText"/>
        <w:spacing w:line="360" w:lineRule="auto"/>
        <w:ind w:left="260" w:right="260"/>
        <w:jc w:val="both"/>
      </w:pPr>
      <w:r>
        <w:t>The team is made up of a central administrat</w:t>
      </w:r>
      <w:r w:rsidR="0022783D">
        <w:t>ion</w:t>
      </w:r>
      <w:r>
        <w:t xml:space="preserve"> and Emotional Wellbeing Practitioners and Training and Consultation Workers from a range of professional backgrounds each of whom</w:t>
      </w:r>
      <w:r>
        <w:rPr>
          <w:spacing w:val="40"/>
        </w:rPr>
        <w:t xml:space="preserve"> </w:t>
      </w:r>
      <w:r>
        <w:t xml:space="preserve">cover specific districts across the county. This role will work across the </w:t>
      </w:r>
      <w:r w:rsidR="0022783D">
        <w:t xml:space="preserve">in the Harrogate area of North Yorkshire and will have a nominal base in this area. </w:t>
      </w:r>
      <w:r>
        <w:t>These roles are supported by other grades and are directly line managed by a team leader</w:t>
      </w:r>
      <w:r w:rsidR="0022783D">
        <w:t>.</w:t>
      </w:r>
    </w:p>
    <w:p w14:paraId="688D04E8" w14:textId="77777777" w:rsidR="0027185C" w:rsidRDefault="0027185C">
      <w:pPr>
        <w:pStyle w:val="BodyText"/>
      </w:pPr>
    </w:p>
    <w:p w14:paraId="050224A2" w14:textId="395D73D3" w:rsidR="0027185C" w:rsidRDefault="006B104D">
      <w:pPr>
        <w:pStyle w:val="BodyText"/>
        <w:spacing w:before="147" w:line="360" w:lineRule="auto"/>
        <w:ind w:left="260" w:right="260"/>
        <w:jc w:val="both"/>
      </w:pPr>
      <w:r>
        <w:t>The service manager provides strategic leadership and has overall responsibility for delivery, performance, and quality standards.</w:t>
      </w:r>
      <w:r>
        <w:rPr>
          <w:spacing w:val="40"/>
        </w:rPr>
        <w:t xml:space="preserve"> </w:t>
      </w:r>
      <w:r>
        <w:t>The team is supported by an administrator who is the central conduit for all referrals across the county.</w:t>
      </w:r>
    </w:p>
    <w:p w14:paraId="3E4400FE" w14:textId="77777777" w:rsidR="0027185C" w:rsidRDefault="0027185C">
      <w:pPr>
        <w:spacing w:line="360" w:lineRule="auto"/>
        <w:jc w:val="both"/>
        <w:sectPr w:rsidR="0027185C">
          <w:pgSz w:w="12240" w:h="15840"/>
          <w:pgMar w:top="700" w:right="1040" w:bottom="2220" w:left="1180" w:header="0" w:footer="2034" w:gutter="0"/>
          <w:cols w:space="720"/>
        </w:sectPr>
      </w:pPr>
    </w:p>
    <w:p w14:paraId="51E6D535" w14:textId="5FA6F4C0" w:rsidR="0027185C" w:rsidRDefault="006B104D">
      <w:pPr>
        <w:pStyle w:val="Heading1"/>
        <w:spacing w:before="29"/>
        <w:ind w:left="2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3760" behindDoc="1" locked="0" layoutInCell="1" allowOverlap="1" wp14:anchorId="679A9120" wp14:editId="2B726C06">
                <wp:simplePos x="0" y="0"/>
                <wp:positionH relativeFrom="page">
                  <wp:posOffset>842645</wp:posOffset>
                </wp:positionH>
                <wp:positionV relativeFrom="page">
                  <wp:posOffset>457200</wp:posOffset>
                </wp:positionV>
                <wp:extent cx="6170930" cy="8011795"/>
                <wp:effectExtent l="0" t="0" r="0" b="0"/>
                <wp:wrapNone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0930" cy="8011795"/>
                        </a:xfrm>
                        <a:custGeom>
                          <a:avLst/>
                          <a:gdLst>
                            <a:gd name="T0" fmla="+- 0 11045 1327"/>
                            <a:gd name="T1" fmla="*/ T0 w 9718"/>
                            <a:gd name="T2" fmla="+- 0 720 720"/>
                            <a:gd name="T3" fmla="*/ 720 h 12617"/>
                            <a:gd name="T4" fmla="+- 0 11035 1327"/>
                            <a:gd name="T5" fmla="*/ T4 w 9718"/>
                            <a:gd name="T6" fmla="+- 0 720 720"/>
                            <a:gd name="T7" fmla="*/ 720 h 12617"/>
                            <a:gd name="T8" fmla="+- 0 11035 1327"/>
                            <a:gd name="T9" fmla="*/ T8 w 9718"/>
                            <a:gd name="T10" fmla="+- 0 730 720"/>
                            <a:gd name="T11" fmla="*/ 730 h 12617"/>
                            <a:gd name="T12" fmla="+- 0 11035 1327"/>
                            <a:gd name="T13" fmla="*/ T12 w 9718"/>
                            <a:gd name="T14" fmla="+- 0 13327 720"/>
                            <a:gd name="T15" fmla="*/ 13327 h 12617"/>
                            <a:gd name="T16" fmla="+- 0 1337 1327"/>
                            <a:gd name="T17" fmla="*/ T16 w 9718"/>
                            <a:gd name="T18" fmla="+- 0 13327 720"/>
                            <a:gd name="T19" fmla="*/ 13327 h 12617"/>
                            <a:gd name="T20" fmla="+- 0 1337 1327"/>
                            <a:gd name="T21" fmla="*/ T20 w 9718"/>
                            <a:gd name="T22" fmla="+- 0 730 720"/>
                            <a:gd name="T23" fmla="*/ 730 h 12617"/>
                            <a:gd name="T24" fmla="+- 0 11035 1327"/>
                            <a:gd name="T25" fmla="*/ T24 w 9718"/>
                            <a:gd name="T26" fmla="+- 0 730 720"/>
                            <a:gd name="T27" fmla="*/ 730 h 12617"/>
                            <a:gd name="T28" fmla="+- 0 11035 1327"/>
                            <a:gd name="T29" fmla="*/ T28 w 9718"/>
                            <a:gd name="T30" fmla="+- 0 720 720"/>
                            <a:gd name="T31" fmla="*/ 720 h 12617"/>
                            <a:gd name="T32" fmla="+- 0 1337 1327"/>
                            <a:gd name="T33" fmla="*/ T32 w 9718"/>
                            <a:gd name="T34" fmla="+- 0 720 720"/>
                            <a:gd name="T35" fmla="*/ 720 h 12617"/>
                            <a:gd name="T36" fmla="+- 0 1327 1327"/>
                            <a:gd name="T37" fmla="*/ T36 w 9718"/>
                            <a:gd name="T38" fmla="+- 0 720 720"/>
                            <a:gd name="T39" fmla="*/ 720 h 12617"/>
                            <a:gd name="T40" fmla="+- 0 1327 1327"/>
                            <a:gd name="T41" fmla="*/ T40 w 9718"/>
                            <a:gd name="T42" fmla="+- 0 730 720"/>
                            <a:gd name="T43" fmla="*/ 730 h 12617"/>
                            <a:gd name="T44" fmla="+- 0 1327 1327"/>
                            <a:gd name="T45" fmla="*/ T44 w 9718"/>
                            <a:gd name="T46" fmla="+- 0 13327 720"/>
                            <a:gd name="T47" fmla="*/ 13327 h 12617"/>
                            <a:gd name="T48" fmla="+- 0 1327 1327"/>
                            <a:gd name="T49" fmla="*/ T48 w 9718"/>
                            <a:gd name="T50" fmla="+- 0 13337 720"/>
                            <a:gd name="T51" fmla="*/ 13337 h 12617"/>
                            <a:gd name="T52" fmla="+- 0 1337 1327"/>
                            <a:gd name="T53" fmla="*/ T52 w 9718"/>
                            <a:gd name="T54" fmla="+- 0 13337 720"/>
                            <a:gd name="T55" fmla="*/ 13337 h 12617"/>
                            <a:gd name="T56" fmla="+- 0 11035 1327"/>
                            <a:gd name="T57" fmla="*/ T56 w 9718"/>
                            <a:gd name="T58" fmla="+- 0 13337 720"/>
                            <a:gd name="T59" fmla="*/ 13337 h 12617"/>
                            <a:gd name="T60" fmla="+- 0 11045 1327"/>
                            <a:gd name="T61" fmla="*/ T60 w 9718"/>
                            <a:gd name="T62" fmla="+- 0 13337 720"/>
                            <a:gd name="T63" fmla="*/ 13337 h 12617"/>
                            <a:gd name="T64" fmla="+- 0 11045 1327"/>
                            <a:gd name="T65" fmla="*/ T64 w 9718"/>
                            <a:gd name="T66" fmla="+- 0 13327 720"/>
                            <a:gd name="T67" fmla="*/ 13327 h 12617"/>
                            <a:gd name="T68" fmla="+- 0 11045 1327"/>
                            <a:gd name="T69" fmla="*/ T68 w 9718"/>
                            <a:gd name="T70" fmla="+- 0 730 720"/>
                            <a:gd name="T71" fmla="*/ 730 h 12617"/>
                            <a:gd name="T72" fmla="+- 0 11045 1327"/>
                            <a:gd name="T73" fmla="*/ T72 w 9718"/>
                            <a:gd name="T74" fmla="+- 0 720 720"/>
                            <a:gd name="T75" fmla="*/ 720 h 126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718" h="12617">
                              <a:moveTo>
                                <a:pt x="9718" y="0"/>
                              </a:moveTo>
                              <a:lnTo>
                                <a:pt x="9708" y="0"/>
                              </a:lnTo>
                              <a:lnTo>
                                <a:pt x="9708" y="10"/>
                              </a:lnTo>
                              <a:lnTo>
                                <a:pt x="9708" y="12607"/>
                              </a:lnTo>
                              <a:lnTo>
                                <a:pt x="10" y="12607"/>
                              </a:lnTo>
                              <a:lnTo>
                                <a:pt x="10" y="10"/>
                              </a:lnTo>
                              <a:lnTo>
                                <a:pt x="9708" y="10"/>
                              </a:lnTo>
                              <a:lnTo>
                                <a:pt x="970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607"/>
                              </a:lnTo>
                              <a:lnTo>
                                <a:pt x="0" y="12617"/>
                              </a:lnTo>
                              <a:lnTo>
                                <a:pt x="10" y="12617"/>
                              </a:lnTo>
                              <a:lnTo>
                                <a:pt x="9708" y="12617"/>
                              </a:lnTo>
                              <a:lnTo>
                                <a:pt x="9718" y="12617"/>
                              </a:lnTo>
                              <a:lnTo>
                                <a:pt x="9718" y="12607"/>
                              </a:lnTo>
                              <a:lnTo>
                                <a:pt x="9718" y="10"/>
                              </a:lnTo>
                              <a:lnTo>
                                <a:pt x="9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687C2" id="docshape3" o:spid="_x0000_s1026" style="position:absolute;margin-left:66.35pt;margin-top:36pt;width:485.9pt;height:630.8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18,1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" path="m9718,r-10,l9708,10r,12597l10,12607,10,10r9698,l9708,,10,,,,,10,,12607r,10l10,12617r9698,l9718,12617r,-10l9718,10r,-10xe" fillcolor="black" stroked="f">
                <v:path arrowok="t" o:connecttype="custom" o:connectlocs="6170930,457200;6164580,457200;6164580,463550;6164580,8462645;6350,8462645;6350,463550;6164580,463550;6164580,457200;6350,457200;0,457200;0,463550;0,8462645;0,8468995;6350,8468995;6164580,8468995;6170930,8468995;6170930,8462645;6170930,463550;6170930,457200" o:connectangles="0,0,0,0,0,0,0,0,0,0,0,0,0,0,0,0,0,0,0"/>
                <w10:wrap anchorx="page" anchory="page"/>
              </v:shape>
            </w:pict>
          </mc:Fallback>
        </mc:AlternateContent>
      </w:r>
      <w:r>
        <w:t>Outline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4"/>
        </w:rPr>
        <w:t>Post:</w:t>
      </w:r>
    </w:p>
    <w:p w14:paraId="1F8E304B" w14:textId="77777777" w:rsidR="0027185C" w:rsidRDefault="0027185C">
      <w:pPr>
        <w:pStyle w:val="BodyText"/>
        <w:spacing w:before="11"/>
        <w:rPr>
          <w:b/>
          <w:sz w:val="23"/>
        </w:rPr>
      </w:pPr>
    </w:p>
    <w:p w14:paraId="2CDF5F26" w14:textId="77777777" w:rsidR="0027185C" w:rsidRDefault="006B104D">
      <w:pPr>
        <w:spacing w:before="1"/>
        <w:ind w:left="260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post holder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 expected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to:</w:t>
      </w:r>
    </w:p>
    <w:p w14:paraId="10520D99" w14:textId="77777777" w:rsidR="0027185C" w:rsidRDefault="0027185C">
      <w:pPr>
        <w:pStyle w:val="BodyText"/>
        <w:spacing w:before="11"/>
        <w:rPr>
          <w:i/>
          <w:sz w:val="35"/>
        </w:rPr>
      </w:pPr>
    </w:p>
    <w:p w14:paraId="36E0636D" w14:textId="77777777" w:rsidR="0027185C" w:rsidRDefault="006B104D">
      <w:pPr>
        <w:pStyle w:val="Heading1"/>
        <w:numPr>
          <w:ilvl w:val="0"/>
          <w:numId w:val="7"/>
        </w:numPr>
        <w:tabs>
          <w:tab w:val="left" w:pos="620"/>
        </w:tabs>
        <w:jc w:val="both"/>
      </w:pPr>
      <w:r>
        <w:rPr>
          <w:spacing w:val="-2"/>
        </w:rPr>
        <w:t>Operational</w:t>
      </w:r>
    </w:p>
    <w:p w14:paraId="595312F4" w14:textId="77777777" w:rsidR="0027185C" w:rsidRDefault="006B104D">
      <w:pPr>
        <w:pStyle w:val="ListParagraph"/>
        <w:numPr>
          <w:ilvl w:val="1"/>
          <w:numId w:val="7"/>
        </w:numPr>
        <w:tabs>
          <w:tab w:val="left" w:pos="980"/>
        </w:tabs>
        <w:spacing w:before="147" w:line="360" w:lineRule="auto"/>
        <w:ind w:right="261"/>
        <w:jc w:val="both"/>
        <w:rPr>
          <w:sz w:val="24"/>
        </w:rPr>
      </w:pPr>
      <w:r>
        <w:rPr>
          <w:sz w:val="24"/>
        </w:rPr>
        <w:t>Enable individuals to find out about, access and use available services through obtaining relevant information, encouraging the individual to use services and facilities and supporting individuals as they use them.</w:t>
      </w:r>
    </w:p>
    <w:p w14:paraId="630B09FB" w14:textId="77777777" w:rsidR="0027185C" w:rsidRDefault="0027185C">
      <w:pPr>
        <w:pStyle w:val="BodyText"/>
      </w:pPr>
    </w:p>
    <w:p w14:paraId="398ADF3D" w14:textId="77777777" w:rsidR="0027185C" w:rsidRDefault="006B104D">
      <w:pPr>
        <w:pStyle w:val="ListParagraph"/>
        <w:numPr>
          <w:ilvl w:val="1"/>
          <w:numId w:val="7"/>
        </w:numPr>
        <w:tabs>
          <w:tab w:val="left" w:pos="980"/>
        </w:tabs>
        <w:spacing w:before="148"/>
        <w:jc w:val="both"/>
        <w:rPr>
          <w:sz w:val="24"/>
        </w:rPr>
      </w:pP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assessing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act upon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danger,</w:t>
      </w:r>
      <w:r>
        <w:rPr>
          <w:spacing w:val="-1"/>
          <w:sz w:val="24"/>
        </w:rPr>
        <w:t xml:space="preserve"> </w:t>
      </w:r>
      <w:r>
        <w:rPr>
          <w:sz w:val="24"/>
        </w:rPr>
        <w:t>harm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abuse.</w:t>
      </w:r>
    </w:p>
    <w:p w14:paraId="1FA30712" w14:textId="77777777" w:rsidR="0027185C" w:rsidRDefault="0027185C">
      <w:pPr>
        <w:pStyle w:val="BodyText"/>
        <w:spacing w:before="11"/>
        <w:rPr>
          <w:sz w:val="35"/>
        </w:rPr>
      </w:pPr>
    </w:p>
    <w:p w14:paraId="4C530432" w14:textId="77777777" w:rsidR="0027185C" w:rsidRDefault="006B104D">
      <w:pPr>
        <w:pStyle w:val="ListParagraph"/>
        <w:numPr>
          <w:ilvl w:val="1"/>
          <w:numId w:val="7"/>
        </w:numPr>
        <w:tabs>
          <w:tab w:val="left" w:pos="979"/>
          <w:tab w:val="left" w:pos="980"/>
        </w:tabs>
        <w:spacing w:line="360" w:lineRule="auto"/>
        <w:ind w:left="979" w:right="1035"/>
        <w:rPr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share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pertaining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and support with families, parents and carers.</w:t>
      </w:r>
    </w:p>
    <w:p w14:paraId="27D4D705" w14:textId="77777777" w:rsidR="0027185C" w:rsidRDefault="0027185C">
      <w:pPr>
        <w:pStyle w:val="BodyText"/>
        <w:spacing w:before="12"/>
        <w:rPr>
          <w:sz w:val="35"/>
        </w:rPr>
      </w:pPr>
    </w:p>
    <w:p w14:paraId="2B49A107" w14:textId="77777777" w:rsidR="0027185C" w:rsidRDefault="006B104D">
      <w:pPr>
        <w:pStyle w:val="ListParagraph"/>
        <w:numPr>
          <w:ilvl w:val="1"/>
          <w:numId w:val="7"/>
        </w:numPr>
        <w:tabs>
          <w:tab w:val="left" w:pos="979"/>
          <w:tab w:val="left" w:pos="980"/>
        </w:tabs>
        <w:spacing w:line="360" w:lineRule="auto"/>
        <w:ind w:left="979" w:right="714"/>
        <w:rPr>
          <w:sz w:val="24"/>
        </w:rPr>
      </w:pPr>
      <w:r>
        <w:rPr>
          <w:sz w:val="24"/>
        </w:rPr>
        <w:t>Carry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prioritise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needs,</w:t>
      </w:r>
      <w:r>
        <w:rPr>
          <w:spacing w:val="-5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5"/>
          <w:sz w:val="24"/>
        </w:rPr>
        <w:t xml:space="preserve"> </w:t>
      </w:r>
      <w:r>
        <w:rPr>
          <w:sz w:val="24"/>
        </w:rPr>
        <w:t>the most appropriate intervention to best meet an individual’s needs.</w:t>
      </w:r>
    </w:p>
    <w:p w14:paraId="42B34496" w14:textId="77777777" w:rsidR="0027185C" w:rsidRDefault="0027185C">
      <w:pPr>
        <w:pStyle w:val="BodyText"/>
        <w:spacing w:before="11"/>
        <w:rPr>
          <w:sz w:val="35"/>
        </w:rPr>
      </w:pPr>
    </w:p>
    <w:p w14:paraId="725B0D6C" w14:textId="77777777" w:rsidR="0027185C" w:rsidRDefault="006B104D">
      <w:pPr>
        <w:pStyle w:val="ListParagraph"/>
        <w:numPr>
          <w:ilvl w:val="1"/>
          <w:numId w:val="7"/>
        </w:numPr>
        <w:tabs>
          <w:tab w:val="left" w:pos="979"/>
          <w:tab w:val="left" w:pos="980"/>
        </w:tabs>
        <w:spacing w:line="362" w:lineRule="auto"/>
        <w:ind w:left="979" w:right="462"/>
        <w:rPr>
          <w:sz w:val="24"/>
        </w:rPr>
      </w:pPr>
      <w:r>
        <w:rPr>
          <w:sz w:val="24"/>
        </w:rPr>
        <w:t>Contribute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assessing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preferences</w:t>
      </w:r>
      <w:r>
        <w:rPr>
          <w:spacing w:val="-2"/>
          <w:sz w:val="24"/>
        </w:rPr>
        <w:t xml:space="preserve"> </w:t>
      </w:r>
      <w:r>
        <w:rPr>
          <w:sz w:val="24"/>
        </w:rPr>
        <w:t>of individuals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the development, implementation and review of care plans.</w:t>
      </w:r>
    </w:p>
    <w:p w14:paraId="2A1EEDC2" w14:textId="77777777" w:rsidR="0027185C" w:rsidRDefault="0027185C">
      <w:pPr>
        <w:pStyle w:val="BodyText"/>
        <w:spacing w:before="8"/>
        <w:rPr>
          <w:sz w:val="35"/>
        </w:rPr>
      </w:pPr>
    </w:p>
    <w:p w14:paraId="7F93F953" w14:textId="77777777" w:rsidR="0027185C" w:rsidRDefault="006B104D">
      <w:pPr>
        <w:pStyle w:val="ListParagraph"/>
        <w:numPr>
          <w:ilvl w:val="1"/>
          <w:numId w:val="7"/>
        </w:numPr>
        <w:tabs>
          <w:tab w:val="left" w:pos="979"/>
          <w:tab w:val="left" w:pos="980"/>
        </w:tabs>
        <w:spacing w:line="360" w:lineRule="auto"/>
        <w:ind w:left="979" w:right="917"/>
        <w:rPr>
          <w:sz w:val="24"/>
        </w:rPr>
      </w:pPr>
      <w:r>
        <w:rPr>
          <w:sz w:val="24"/>
        </w:rPr>
        <w:t>Enable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explore</w:t>
      </w:r>
      <w:r>
        <w:rPr>
          <w:spacing w:val="-2"/>
          <w:sz w:val="24"/>
        </w:rPr>
        <w:t xml:space="preserve"> </w:t>
      </w:r>
      <w:r>
        <w:rPr>
          <w:sz w:val="24"/>
        </w:rPr>
        <w:t>concerns,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options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decide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 course of action using evidence-based psychosocial approaches.</w:t>
      </w:r>
    </w:p>
    <w:p w14:paraId="6AD0DACA" w14:textId="77777777" w:rsidR="0027185C" w:rsidRDefault="0027185C">
      <w:pPr>
        <w:pStyle w:val="BodyText"/>
        <w:spacing w:before="12"/>
        <w:rPr>
          <w:sz w:val="23"/>
        </w:rPr>
      </w:pPr>
    </w:p>
    <w:p w14:paraId="6966581D" w14:textId="77777777" w:rsidR="0027185C" w:rsidRDefault="006B104D">
      <w:pPr>
        <w:pStyle w:val="ListParagraph"/>
        <w:numPr>
          <w:ilvl w:val="1"/>
          <w:numId w:val="7"/>
        </w:numPr>
        <w:tabs>
          <w:tab w:val="left" w:pos="979"/>
          <w:tab w:val="left" w:pos="980"/>
        </w:tabs>
        <w:ind w:left="979" w:right="898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step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young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complex</w:t>
      </w:r>
      <w:r>
        <w:rPr>
          <w:spacing w:val="-5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by ensuring appropriate referrals to specialist agencies.</w:t>
      </w:r>
    </w:p>
    <w:p w14:paraId="164F3D8F" w14:textId="77777777" w:rsidR="0027185C" w:rsidRDefault="0027185C">
      <w:pPr>
        <w:pStyle w:val="BodyText"/>
        <w:spacing w:before="11"/>
        <w:rPr>
          <w:sz w:val="23"/>
        </w:rPr>
      </w:pPr>
    </w:p>
    <w:p w14:paraId="78F95570" w14:textId="77777777" w:rsidR="0027185C" w:rsidRDefault="006B104D">
      <w:pPr>
        <w:pStyle w:val="ListParagraph"/>
        <w:numPr>
          <w:ilvl w:val="1"/>
          <w:numId w:val="7"/>
        </w:numPr>
        <w:tabs>
          <w:tab w:val="left" w:pos="979"/>
          <w:tab w:val="left" w:pos="980"/>
        </w:tabs>
        <w:ind w:left="979" w:right="408"/>
        <w:rPr>
          <w:sz w:val="24"/>
        </w:rPr>
      </w:pPr>
      <w:r>
        <w:rPr>
          <w:sz w:val="24"/>
        </w:rPr>
        <w:t>Promote</w:t>
      </w:r>
      <w:r>
        <w:rPr>
          <w:spacing w:val="-4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having</w:t>
      </w:r>
      <w:r>
        <w:rPr>
          <w:spacing w:val="-3"/>
          <w:sz w:val="24"/>
        </w:rPr>
        <w:t xml:space="preserve"> </w:t>
      </w:r>
      <w:r>
        <w:rPr>
          <w:sz w:val="24"/>
        </w:rPr>
        <w:t>a specialist themed area; knowledge of which will be shared with the team in order to upskill colleagues.</w:t>
      </w:r>
    </w:p>
    <w:p w14:paraId="104F9643" w14:textId="77777777" w:rsidR="0027185C" w:rsidRDefault="0027185C">
      <w:pPr>
        <w:pStyle w:val="BodyText"/>
      </w:pPr>
    </w:p>
    <w:p w14:paraId="58444375" w14:textId="77777777" w:rsidR="0027185C" w:rsidRDefault="006B104D">
      <w:pPr>
        <w:pStyle w:val="ListParagraph"/>
        <w:numPr>
          <w:ilvl w:val="1"/>
          <w:numId w:val="7"/>
        </w:numPr>
        <w:tabs>
          <w:tab w:val="left" w:pos="979"/>
          <w:tab w:val="left" w:pos="980"/>
        </w:tabs>
        <w:spacing w:line="242" w:lineRule="auto"/>
        <w:ind w:left="979" w:right="565"/>
        <w:rPr>
          <w:sz w:val="24"/>
        </w:rPr>
      </w:pPr>
      <w:r>
        <w:rPr>
          <w:sz w:val="24"/>
        </w:rPr>
        <w:t>Provision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reports,</w:t>
      </w:r>
      <w:r>
        <w:rPr>
          <w:spacing w:val="-3"/>
          <w:sz w:val="24"/>
        </w:rPr>
        <w:t xml:space="preserve"> </w:t>
      </w:r>
      <w:r>
        <w:rPr>
          <w:sz w:val="24"/>
        </w:rPr>
        <w:t>chronologies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required,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attending</w:t>
      </w:r>
      <w:r>
        <w:rPr>
          <w:spacing w:val="-3"/>
          <w:sz w:val="24"/>
        </w:rPr>
        <w:t xml:space="preserve"> </w:t>
      </w:r>
      <w:r>
        <w:rPr>
          <w:sz w:val="24"/>
        </w:rPr>
        <w:t>CAF, Looked After Children, Child in Need, Child Protection meetings and case conferences.</w:t>
      </w:r>
    </w:p>
    <w:p w14:paraId="4DDCC568" w14:textId="77777777" w:rsidR="0027185C" w:rsidRDefault="0027185C">
      <w:pPr>
        <w:pStyle w:val="BodyText"/>
        <w:spacing w:before="8"/>
        <w:rPr>
          <w:sz w:val="23"/>
        </w:rPr>
      </w:pPr>
    </w:p>
    <w:p w14:paraId="298E01D2" w14:textId="77777777" w:rsidR="0027185C" w:rsidRDefault="006B104D">
      <w:pPr>
        <w:pStyle w:val="ListParagraph"/>
        <w:numPr>
          <w:ilvl w:val="1"/>
          <w:numId w:val="7"/>
        </w:numPr>
        <w:tabs>
          <w:tab w:val="left" w:pos="979"/>
          <w:tab w:val="left" w:pos="980"/>
        </w:tabs>
        <w:rPr>
          <w:sz w:val="24"/>
        </w:rPr>
      </w:pP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post holder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demand </w:t>
      </w:r>
      <w:r>
        <w:rPr>
          <w:spacing w:val="-5"/>
          <w:sz w:val="24"/>
        </w:rPr>
        <w:t>and</w:t>
      </w:r>
    </w:p>
    <w:p w14:paraId="47E8A35D" w14:textId="77777777" w:rsidR="0027185C" w:rsidRDefault="0027185C">
      <w:pPr>
        <w:rPr>
          <w:sz w:val="24"/>
        </w:rPr>
        <w:sectPr w:rsidR="0027185C">
          <w:pgSz w:w="12240" w:h="15840"/>
          <w:pgMar w:top="700" w:right="1040" w:bottom="2220" w:left="1180" w:header="0" w:footer="2034" w:gutter="0"/>
          <w:cols w:space="720"/>
        </w:sectPr>
      </w:pPr>
    </w:p>
    <w:p w14:paraId="42D00AF7" w14:textId="7C0680E7" w:rsidR="0027185C" w:rsidRDefault="006B104D">
      <w:pPr>
        <w:pStyle w:val="BodyText"/>
        <w:ind w:left="14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FBE5982" wp14:editId="5B48342D">
                <wp:extent cx="6164580" cy="3378835"/>
                <wp:effectExtent l="4445" t="0" r="3175" b="2540"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33788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12157C" w14:textId="77777777" w:rsidR="0027185C" w:rsidRDefault="006B104D">
                            <w:pPr>
                              <w:pStyle w:val="BodyText"/>
                              <w:spacing w:line="292" w:lineRule="exact"/>
                              <w:ind w:left="823"/>
                            </w:pPr>
                            <w:r>
                              <w:rPr>
                                <w:spacing w:val="-2"/>
                              </w:rPr>
                              <w:t>resources:</w:t>
                            </w:r>
                          </w:p>
                          <w:p w14:paraId="69CF392B" w14:textId="77777777" w:rsidR="0027185C" w:rsidRDefault="0027185C">
                            <w:pPr>
                              <w:pStyle w:val="BodyText"/>
                              <w:spacing w:before="1"/>
                            </w:pPr>
                          </w:p>
                          <w:p w14:paraId="4DD12207" w14:textId="77777777" w:rsidR="0027185C" w:rsidRDefault="006B104D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355" w:lineRule="auto"/>
                              <w:ind w:right="352"/>
                            </w:pPr>
                            <w:r>
                              <w:t>Provide school staff with professional consultation offering advice and guidance in relation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pupil/student’s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emotional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wellbeing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mental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 implement their knowledge, skills and techniques with pupils/students in schools.</w:t>
                            </w:r>
                          </w:p>
                          <w:p w14:paraId="6B134699" w14:textId="77777777" w:rsidR="0027185C" w:rsidRDefault="0027185C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5D88568A" w14:textId="77777777" w:rsidR="0027185C" w:rsidRDefault="006B104D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24"/>
                              </w:tabs>
                              <w:spacing w:before="1" w:line="355" w:lineRule="auto"/>
                              <w:ind w:right="96"/>
                              <w:jc w:val="both"/>
                            </w:pPr>
                            <w:r>
                              <w:t>Contribute to wider workforce development by delivering training to school staff on emotional wellbeing and mental health in order to increase their awareness and knowledge on the subject.</w:t>
                            </w:r>
                          </w:p>
                          <w:p w14:paraId="526CC8D1" w14:textId="77777777" w:rsidR="0027185C" w:rsidRDefault="0027185C">
                            <w:pPr>
                              <w:pStyle w:val="BodyText"/>
                            </w:pPr>
                          </w:p>
                          <w:p w14:paraId="3260EE37" w14:textId="77777777" w:rsidR="0027185C" w:rsidRDefault="006B104D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24"/>
                              </w:tabs>
                              <w:spacing w:before="161" w:line="355" w:lineRule="auto"/>
                              <w:ind w:right="99"/>
                              <w:jc w:val="both"/>
                            </w:pPr>
                            <w:r>
                              <w:t xml:space="preserve">Provide advice and information to children and young people via the </w:t>
                            </w:r>
                            <w:proofErr w:type="spellStart"/>
                            <w:r>
                              <w:t>ChatHealth</w:t>
                            </w:r>
                            <w:proofErr w:type="spellEnd"/>
                            <w:r>
                              <w:t xml:space="preserve"> messaging service on a </w:t>
                            </w:r>
                            <w:proofErr w:type="spellStart"/>
                            <w:r>
                              <w:t>rota</w:t>
                            </w:r>
                            <w:proofErr w:type="spellEnd"/>
                            <w:r>
                              <w:t>-based system.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BE5982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485.4pt;height:26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" filled="f" strokeweight=".48pt">
                <v:textbox inset="0,0,0,0">
                  <w:txbxContent>
                    <w:p w14:paraId="6D12157C" w14:textId="77777777" w:rsidR="0027185C" w:rsidRDefault="006B104D">
                      <w:pPr>
                        <w:pStyle w:val="BodyText"/>
                        <w:spacing w:line="292" w:lineRule="exact"/>
                        <w:ind w:left="823"/>
                      </w:pPr>
                      <w:r>
                        <w:rPr>
                          <w:spacing w:val="-2"/>
                        </w:rPr>
                        <w:t>resources:</w:t>
                      </w:r>
                    </w:p>
                    <w:p w14:paraId="69CF392B" w14:textId="77777777" w:rsidR="0027185C" w:rsidRDefault="0027185C">
                      <w:pPr>
                        <w:pStyle w:val="BodyText"/>
                        <w:spacing w:before="1"/>
                      </w:pPr>
                    </w:p>
                    <w:p w14:paraId="4DD12207" w14:textId="77777777" w:rsidR="0027185C" w:rsidRDefault="006B104D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823"/>
                          <w:tab w:val="left" w:pos="824"/>
                        </w:tabs>
                        <w:spacing w:line="355" w:lineRule="auto"/>
                        <w:ind w:right="352"/>
                      </w:pPr>
                      <w:r>
                        <w:t>Provide school staff with professional consultation offering advice and guidance in relation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pupil/student’s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emotional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wellbeing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mental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 implement their knowledge, skills and techniques with pu</w:t>
                      </w:r>
                      <w:r>
                        <w:t>pils/students in schools.</w:t>
                      </w:r>
                    </w:p>
                    <w:p w14:paraId="6B134699" w14:textId="77777777" w:rsidR="0027185C" w:rsidRDefault="0027185C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5D88568A" w14:textId="77777777" w:rsidR="0027185C" w:rsidRDefault="006B104D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824"/>
                        </w:tabs>
                        <w:spacing w:before="1" w:line="355" w:lineRule="auto"/>
                        <w:ind w:right="96"/>
                        <w:jc w:val="both"/>
                      </w:pPr>
                      <w:r>
                        <w:t>Contribute to wider workforce development by delivering training to school staff on emotional wellbeing and mental health in order to increase their awareness and knowledge on the subject.</w:t>
                      </w:r>
                    </w:p>
                    <w:p w14:paraId="526CC8D1" w14:textId="77777777" w:rsidR="0027185C" w:rsidRDefault="0027185C">
                      <w:pPr>
                        <w:pStyle w:val="BodyText"/>
                      </w:pPr>
                    </w:p>
                    <w:p w14:paraId="3260EE37" w14:textId="77777777" w:rsidR="0027185C" w:rsidRDefault="006B104D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824"/>
                        </w:tabs>
                        <w:spacing w:before="161" w:line="355" w:lineRule="auto"/>
                        <w:ind w:right="99"/>
                        <w:jc w:val="both"/>
                      </w:pPr>
                      <w:r>
                        <w:t>Provide advice and information to children and young people via th</w:t>
                      </w:r>
                      <w:r>
                        <w:t>e ChatHealth messaging service on a rota-based system.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4179F3" w14:textId="77777777" w:rsidR="0027185C" w:rsidRDefault="0027185C">
      <w:pPr>
        <w:pStyle w:val="BodyText"/>
        <w:rPr>
          <w:sz w:val="20"/>
        </w:rPr>
      </w:pPr>
    </w:p>
    <w:p w14:paraId="64F03F69" w14:textId="3B3621AE" w:rsidR="0027185C" w:rsidRDefault="006B104D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C90908" wp14:editId="15355CCF">
                <wp:simplePos x="0" y="0"/>
                <wp:positionH relativeFrom="page">
                  <wp:posOffset>845820</wp:posOffset>
                </wp:positionH>
                <wp:positionV relativeFrom="paragraph">
                  <wp:posOffset>104140</wp:posOffset>
                </wp:positionV>
                <wp:extent cx="6080760" cy="4471670"/>
                <wp:effectExtent l="0" t="0" r="0" b="0"/>
                <wp:wrapTopAndBottom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447167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86892B" w14:textId="77777777" w:rsidR="0027185C" w:rsidRDefault="006B104D">
                            <w:pPr>
                              <w:spacing w:line="292" w:lineRule="exact"/>
                              <w:ind w:left="2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Planning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and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Organising</w:t>
                            </w:r>
                            <w:proofErr w:type="spellEnd"/>
                          </w:p>
                          <w:p w14:paraId="3E491601" w14:textId="77777777" w:rsidR="0027185C" w:rsidRDefault="0027185C">
                            <w:pPr>
                              <w:pStyle w:val="BodyText"/>
                              <w:spacing w:before="2"/>
                              <w:rPr>
                                <w:b/>
                              </w:rPr>
                            </w:pPr>
                          </w:p>
                          <w:p w14:paraId="14DE06F9" w14:textId="77777777" w:rsidR="0027185C" w:rsidRDefault="006B104D">
                            <w:pPr>
                              <w:pStyle w:val="BodyText"/>
                              <w:ind w:left="211" w:right="189"/>
                            </w:pPr>
                            <w:proofErr w:type="spellStart"/>
                            <w:r>
                              <w:t>Maximise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own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prioritise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tasks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ensure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necessary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duties are fulfilled in a timely manner.</w:t>
                            </w:r>
                          </w:p>
                          <w:p w14:paraId="24BE336F" w14:textId="77777777" w:rsidR="0027185C" w:rsidRDefault="0027185C">
                            <w:pPr>
                              <w:pStyle w:val="BodyText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2FC7ECE9" w14:textId="77777777" w:rsidR="0027185C" w:rsidRDefault="006B104D">
                            <w:pPr>
                              <w:pStyle w:val="BodyText"/>
                              <w:ind w:left="211"/>
                            </w:pPr>
                            <w:r>
                              <w:t xml:space="preserve">Manage own caseload, specifically in relation to </w:t>
                            </w:r>
                            <w:proofErr w:type="spellStart"/>
                            <w:r>
                              <w:t>maximising</w:t>
                            </w:r>
                            <w:proofErr w:type="spellEnd"/>
                            <w:r>
                              <w:t xml:space="preserve"> the impact of time limited interventions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adopting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appointment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framework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assist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management.</w:t>
                            </w:r>
                          </w:p>
                          <w:p w14:paraId="23D87A57" w14:textId="77777777" w:rsidR="0027185C" w:rsidRDefault="0027185C">
                            <w:pPr>
                              <w:pStyle w:val="BodyText"/>
                            </w:pPr>
                          </w:p>
                          <w:p w14:paraId="42DA3153" w14:textId="77777777" w:rsidR="0027185C" w:rsidRDefault="006B104D">
                            <w:pPr>
                              <w:ind w:left="2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Managing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Self</w:t>
                            </w:r>
                          </w:p>
                          <w:p w14:paraId="47A30F33" w14:textId="77777777" w:rsidR="0027185C" w:rsidRDefault="0027185C">
                            <w:pPr>
                              <w:pStyle w:val="BodyText"/>
                              <w:spacing w:before="12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558AED65" w14:textId="77777777" w:rsidR="0027185C" w:rsidRDefault="006B104D">
                            <w:pPr>
                              <w:pStyle w:val="BodyText"/>
                              <w:spacing w:line="360" w:lineRule="auto"/>
                              <w:ind w:left="211"/>
                            </w:pPr>
                            <w:proofErr w:type="spellStart"/>
                            <w:r>
                              <w:t>Prioritise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own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workload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agreed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objectives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decide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refer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as </w:t>
                            </w:r>
                            <w:r>
                              <w:rPr>
                                <w:spacing w:val="-2"/>
                              </w:rPr>
                              <w:t>appropriate.</w:t>
                            </w:r>
                          </w:p>
                          <w:p w14:paraId="4DC21BAD" w14:textId="77777777" w:rsidR="0027185C" w:rsidRDefault="0027185C">
                            <w:pPr>
                              <w:pStyle w:val="BodyText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2AAC897A" w14:textId="77777777" w:rsidR="0027185C" w:rsidRDefault="006B104D">
                            <w:pPr>
                              <w:pStyle w:val="BodyText"/>
                              <w:ind w:left="211"/>
                            </w:pPr>
                            <w:r>
                              <w:t>Take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responsibility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own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learning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professional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development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Compass’ Learning and Development Framework.</w:t>
                            </w:r>
                          </w:p>
                          <w:p w14:paraId="3822C7B1" w14:textId="77777777" w:rsidR="0027185C" w:rsidRDefault="0027185C">
                            <w:pPr>
                              <w:pStyle w:val="BodyText"/>
                              <w:spacing w:before="2"/>
                            </w:pPr>
                          </w:p>
                          <w:p w14:paraId="295397E3" w14:textId="77777777" w:rsidR="0027185C" w:rsidRDefault="006B104D">
                            <w:pPr>
                              <w:pStyle w:val="BodyText"/>
                              <w:ind w:left="211" w:right="189"/>
                            </w:pPr>
                            <w:r>
                              <w:t>Take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ownership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shaping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directing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aims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objectives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assigned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specialist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lead area by producing a ‘One Minute Guide’.</w:t>
                            </w:r>
                          </w:p>
                          <w:p w14:paraId="06F696FE" w14:textId="77777777" w:rsidR="0027185C" w:rsidRDefault="0027185C">
                            <w:pPr>
                              <w:pStyle w:val="BodyText"/>
                            </w:pPr>
                          </w:p>
                          <w:p w14:paraId="3D0B323D" w14:textId="77777777" w:rsidR="0027185C" w:rsidRDefault="006B104D">
                            <w:pPr>
                              <w:pStyle w:val="BodyText"/>
                              <w:ind w:left="211" w:right="189"/>
                            </w:pPr>
                            <w:r>
                              <w:t>Actively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contribute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development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specialist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knowledge and expertise as part of a specialist lead area.</w:t>
                            </w:r>
                          </w:p>
                          <w:p w14:paraId="71932F31" w14:textId="77777777" w:rsidR="0027185C" w:rsidRDefault="0027185C">
                            <w:pPr>
                              <w:pStyle w:val="BodyText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36864D42" w14:textId="77777777" w:rsidR="0027185C" w:rsidRDefault="006B104D">
                            <w:pPr>
                              <w:pStyle w:val="BodyText"/>
                              <w:ind w:left="211"/>
                            </w:pPr>
                            <w:r>
                              <w:t>Ensure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professional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service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image 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maintained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times.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90908" id="docshape5" o:spid="_x0000_s1027" type="#_x0000_t202" style="position:absolute;margin-left:66.6pt;margin-top:8.2pt;width:478.8pt;height:352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" filled="f" strokeweight=".16969mm">
                <v:textbox inset="0,0,0,0">
                  <w:txbxContent>
                    <w:p w14:paraId="4286892B" w14:textId="77777777" w:rsidR="0027185C" w:rsidRDefault="006B104D">
                      <w:pPr>
                        <w:spacing w:line="292" w:lineRule="exact"/>
                        <w:ind w:left="21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Planning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and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Organising</w:t>
                      </w:r>
                    </w:p>
                    <w:p w14:paraId="3E491601" w14:textId="77777777" w:rsidR="0027185C" w:rsidRDefault="0027185C">
                      <w:pPr>
                        <w:pStyle w:val="BodyText"/>
                        <w:spacing w:before="2"/>
                        <w:rPr>
                          <w:b/>
                        </w:rPr>
                      </w:pPr>
                    </w:p>
                    <w:p w14:paraId="14DE06F9" w14:textId="77777777" w:rsidR="0027185C" w:rsidRDefault="006B104D">
                      <w:pPr>
                        <w:pStyle w:val="BodyText"/>
                        <w:ind w:left="211" w:right="189"/>
                      </w:pPr>
                      <w:r>
                        <w:t>Maximise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own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management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prioritise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tasks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necessary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duties are fulfilled in a timely manner.</w:t>
                      </w:r>
                    </w:p>
                    <w:p w14:paraId="24BE336F" w14:textId="77777777" w:rsidR="0027185C" w:rsidRDefault="0027185C">
                      <w:pPr>
                        <w:pStyle w:val="BodyText"/>
                        <w:spacing w:before="11"/>
                        <w:rPr>
                          <w:sz w:val="23"/>
                        </w:rPr>
                      </w:pPr>
                    </w:p>
                    <w:p w14:paraId="2FC7ECE9" w14:textId="77777777" w:rsidR="0027185C" w:rsidRDefault="006B104D">
                      <w:pPr>
                        <w:pStyle w:val="BodyText"/>
                        <w:ind w:left="211"/>
                      </w:pPr>
                      <w:r>
                        <w:t>Manage own caseload, specifically in relation to maximising the im</w:t>
                      </w:r>
                      <w:r>
                        <w:t>pact of time limited interventions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adopting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appointment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framework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assist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management.</w:t>
                      </w:r>
                    </w:p>
                    <w:p w14:paraId="23D87A57" w14:textId="77777777" w:rsidR="0027185C" w:rsidRDefault="0027185C">
                      <w:pPr>
                        <w:pStyle w:val="BodyText"/>
                      </w:pPr>
                    </w:p>
                    <w:p w14:paraId="42DA3153" w14:textId="77777777" w:rsidR="0027185C" w:rsidRDefault="006B104D">
                      <w:pPr>
                        <w:ind w:left="21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Managing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Self</w:t>
                      </w:r>
                    </w:p>
                    <w:p w14:paraId="47A30F33" w14:textId="77777777" w:rsidR="0027185C" w:rsidRDefault="0027185C">
                      <w:pPr>
                        <w:pStyle w:val="BodyText"/>
                        <w:spacing w:before="12"/>
                        <w:rPr>
                          <w:b/>
                          <w:sz w:val="23"/>
                        </w:rPr>
                      </w:pPr>
                    </w:p>
                    <w:p w14:paraId="558AED65" w14:textId="77777777" w:rsidR="0027185C" w:rsidRDefault="006B104D">
                      <w:pPr>
                        <w:pStyle w:val="BodyText"/>
                        <w:spacing w:line="360" w:lineRule="auto"/>
                        <w:ind w:left="211"/>
                      </w:pPr>
                      <w:r>
                        <w:t>Prioritise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own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workload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agreed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objectives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decide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refer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as </w:t>
                      </w:r>
                      <w:r>
                        <w:rPr>
                          <w:spacing w:val="-2"/>
                        </w:rPr>
                        <w:t>appropriate.</w:t>
                      </w:r>
                    </w:p>
                    <w:p w14:paraId="4DC21BAD" w14:textId="77777777" w:rsidR="0027185C" w:rsidRDefault="0027185C">
                      <w:pPr>
                        <w:pStyle w:val="BodyText"/>
                        <w:spacing w:before="11"/>
                        <w:rPr>
                          <w:sz w:val="23"/>
                        </w:rPr>
                      </w:pPr>
                    </w:p>
                    <w:p w14:paraId="2AAC897A" w14:textId="77777777" w:rsidR="0027185C" w:rsidRDefault="006B104D">
                      <w:pPr>
                        <w:pStyle w:val="BodyText"/>
                        <w:ind w:left="211"/>
                      </w:pPr>
                      <w:r>
                        <w:t>Take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responsibility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own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learning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professional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development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Compass’ Learning and Development Framework.</w:t>
                      </w:r>
                    </w:p>
                    <w:p w14:paraId="3822C7B1" w14:textId="77777777" w:rsidR="0027185C" w:rsidRDefault="0027185C">
                      <w:pPr>
                        <w:pStyle w:val="BodyText"/>
                        <w:spacing w:before="2"/>
                      </w:pPr>
                    </w:p>
                    <w:p w14:paraId="295397E3" w14:textId="77777777" w:rsidR="0027185C" w:rsidRDefault="006B104D">
                      <w:pPr>
                        <w:pStyle w:val="BodyText"/>
                        <w:ind w:left="211" w:right="189"/>
                      </w:pPr>
                      <w:r>
                        <w:t>Take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ownership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shaping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directing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aims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objectives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assigned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specialist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lead area by producing a ‘One Minute Guide’.</w:t>
                      </w:r>
                    </w:p>
                    <w:p w14:paraId="06F696FE" w14:textId="77777777" w:rsidR="0027185C" w:rsidRDefault="0027185C">
                      <w:pPr>
                        <w:pStyle w:val="BodyText"/>
                      </w:pPr>
                    </w:p>
                    <w:p w14:paraId="3D0B323D" w14:textId="77777777" w:rsidR="0027185C" w:rsidRDefault="006B104D">
                      <w:pPr>
                        <w:pStyle w:val="BodyText"/>
                        <w:ind w:left="211" w:right="189"/>
                      </w:pPr>
                      <w:r>
                        <w:t>Actively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contribute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development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specialist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knowledge and expertise as part of a specialist lead area.</w:t>
                      </w:r>
                    </w:p>
                    <w:p w14:paraId="71932F31" w14:textId="77777777" w:rsidR="0027185C" w:rsidRDefault="0027185C">
                      <w:pPr>
                        <w:pStyle w:val="BodyText"/>
                        <w:spacing w:before="11"/>
                        <w:rPr>
                          <w:sz w:val="23"/>
                        </w:rPr>
                      </w:pPr>
                    </w:p>
                    <w:p w14:paraId="36864D42" w14:textId="77777777" w:rsidR="0027185C" w:rsidRDefault="006B104D">
                      <w:pPr>
                        <w:pStyle w:val="BodyText"/>
                        <w:ind w:left="211"/>
                      </w:pPr>
                      <w:r>
                        <w:t>Ensure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professional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service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image 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maintained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times.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BD7AB4" w14:textId="77777777" w:rsidR="0027185C" w:rsidRDefault="0027185C">
      <w:pPr>
        <w:rPr>
          <w:sz w:val="11"/>
        </w:rPr>
        <w:sectPr w:rsidR="0027185C">
          <w:pgSz w:w="12240" w:h="15840"/>
          <w:pgMar w:top="720" w:right="1040" w:bottom="2220" w:left="1180" w:header="0" w:footer="2034" w:gutter="0"/>
          <w:cols w:space="720"/>
        </w:sectPr>
      </w:pPr>
    </w:p>
    <w:p w14:paraId="53194A3E" w14:textId="36412133" w:rsidR="0027185C" w:rsidRDefault="006B104D">
      <w:pPr>
        <w:pStyle w:val="BodyText"/>
        <w:spacing w:before="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376C42FC" wp14:editId="1A4A7A43">
                <wp:simplePos x="0" y="0"/>
                <wp:positionH relativeFrom="page">
                  <wp:posOffset>842645</wp:posOffset>
                </wp:positionH>
                <wp:positionV relativeFrom="page">
                  <wp:posOffset>457200</wp:posOffset>
                </wp:positionV>
                <wp:extent cx="6087110" cy="8105140"/>
                <wp:effectExtent l="0" t="0" r="0" b="0"/>
                <wp:wrapNone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7110" cy="8105140"/>
                        </a:xfrm>
                        <a:custGeom>
                          <a:avLst/>
                          <a:gdLst>
                            <a:gd name="T0" fmla="+- 0 10903 1327"/>
                            <a:gd name="T1" fmla="*/ T0 w 9586"/>
                            <a:gd name="T2" fmla="+- 0 720 720"/>
                            <a:gd name="T3" fmla="*/ 720 h 12764"/>
                            <a:gd name="T4" fmla="+- 0 1337 1327"/>
                            <a:gd name="T5" fmla="*/ T4 w 9586"/>
                            <a:gd name="T6" fmla="+- 0 720 720"/>
                            <a:gd name="T7" fmla="*/ 720 h 12764"/>
                            <a:gd name="T8" fmla="+- 0 1337 1327"/>
                            <a:gd name="T9" fmla="*/ T8 w 9586"/>
                            <a:gd name="T10" fmla="+- 0 720 720"/>
                            <a:gd name="T11" fmla="*/ 720 h 12764"/>
                            <a:gd name="T12" fmla="+- 0 1327 1327"/>
                            <a:gd name="T13" fmla="*/ T12 w 9586"/>
                            <a:gd name="T14" fmla="+- 0 720 720"/>
                            <a:gd name="T15" fmla="*/ 720 h 12764"/>
                            <a:gd name="T16" fmla="+- 0 1327 1327"/>
                            <a:gd name="T17" fmla="*/ T16 w 9586"/>
                            <a:gd name="T18" fmla="+- 0 730 720"/>
                            <a:gd name="T19" fmla="*/ 730 h 12764"/>
                            <a:gd name="T20" fmla="+- 0 1327 1327"/>
                            <a:gd name="T21" fmla="*/ T20 w 9586"/>
                            <a:gd name="T22" fmla="+- 0 13474 720"/>
                            <a:gd name="T23" fmla="*/ 13474 h 12764"/>
                            <a:gd name="T24" fmla="+- 0 1327 1327"/>
                            <a:gd name="T25" fmla="*/ T24 w 9586"/>
                            <a:gd name="T26" fmla="+- 0 13474 720"/>
                            <a:gd name="T27" fmla="*/ 13474 h 12764"/>
                            <a:gd name="T28" fmla="+- 0 1327 1327"/>
                            <a:gd name="T29" fmla="*/ T28 w 9586"/>
                            <a:gd name="T30" fmla="+- 0 13483 720"/>
                            <a:gd name="T31" fmla="*/ 13483 h 12764"/>
                            <a:gd name="T32" fmla="+- 0 1337 1327"/>
                            <a:gd name="T33" fmla="*/ T32 w 9586"/>
                            <a:gd name="T34" fmla="+- 0 13483 720"/>
                            <a:gd name="T35" fmla="*/ 13483 h 12764"/>
                            <a:gd name="T36" fmla="+- 0 1337 1327"/>
                            <a:gd name="T37" fmla="*/ T36 w 9586"/>
                            <a:gd name="T38" fmla="+- 0 13483 720"/>
                            <a:gd name="T39" fmla="*/ 13483 h 12764"/>
                            <a:gd name="T40" fmla="+- 0 10903 1327"/>
                            <a:gd name="T41" fmla="*/ T40 w 9586"/>
                            <a:gd name="T42" fmla="+- 0 13483 720"/>
                            <a:gd name="T43" fmla="*/ 13483 h 12764"/>
                            <a:gd name="T44" fmla="+- 0 10903 1327"/>
                            <a:gd name="T45" fmla="*/ T44 w 9586"/>
                            <a:gd name="T46" fmla="+- 0 13474 720"/>
                            <a:gd name="T47" fmla="*/ 13474 h 12764"/>
                            <a:gd name="T48" fmla="+- 0 1337 1327"/>
                            <a:gd name="T49" fmla="*/ T48 w 9586"/>
                            <a:gd name="T50" fmla="+- 0 13474 720"/>
                            <a:gd name="T51" fmla="*/ 13474 h 12764"/>
                            <a:gd name="T52" fmla="+- 0 1337 1327"/>
                            <a:gd name="T53" fmla="*/ T52 w 9586"/>
                            <a:gd name="T54" fmla="+- 0 730 720"/>
                            <a:gd name="T55" fmla="*/ 730 h 12764"/>
                            <a:gd name="T56" fmla="+- 0 10903 1327"/>
                            <a:gd name="T57" fmla="*/ T56 w 9586"/>
                            <a:gd name="T58" fmla="+- 0 730 720"/>
                            <a:gd name="T59" fmla="*/ 730 h 12764"/>
                            <a:gd name="T60" fmla="+- 0 10903 1327"/>
                            <a:gd name="T61" fmla="*/ T60 w 9586"/>
                            <a:gd name="T62" fmla="+- 0 720 720"/>
                            <a:gd name="T63" fmla="*/ 720 h 12764"/>
                            <a:gd name="T64" fmla="+- 0 10913 1327"/>
                            <a:gd name="T65" fmla="*/ T64 w 9586"/>
                            <a:gd name="T66" fmla="+- 0 720 720"/>
                            <a:gd name="T67" fmla="*/ 720 h 12764"/>
                            <a:gd name="T68" fmla="+- 0 10903 1327"/>
                            <a:gd name="T69" fmla="*/ T68 w 9586"/>
                            <a:gd name="T70" fmla="+- 0 720 720"/>
                            <a:gd name="T71" fmla="*/ 720 h 12764"/>
                            <a:gd name="T72" fmla="+- 0 10903 1327"/>
                            <a:gd name="T73" fmla="*/ T72 w 9586"/>
                            <a:gd name="T74" fmla="+- 0 730 720"/>
                            <a:gd name="T75" fmla="*/ 730 h 12764"/>
                            <a:gd name="T76" fmla="+- 0 10903 1327"/>
                            <a:gd name="T77" fmla="*/ T76 w 9586"/>
                            <a:gd name="T78" fmla="+- 0 13474 720"/>
                            <a:gd name="T79" fmla="*/ 13474 h 12764"/>
                            <a:gd name="T80" fmla="+- 0 10903 1327"/>
                            <a:gd name="T81" fmla="*/ T80 w 9586"/>
                            <a:gd name="T82" fmla="+- 0 13474 720"/>
                            <a:gd name="T83" fmla="*/ 13474 h 12764"/>
                            <a:gd name="T84" fmla="+- 0 10903 1327"/>
                            <a:gd name="T85" fmla="*/ T84 w 9586"/>
                            <a:gd name="T86" fmla="+- 0 13483 720"/>
                            <a:gd name="T87" fmla="*/ 13483 h 12764"/>
                            <a:gd name="T88" fmla="+- 0 10913 1327"/>
                            <a:gd name="T89" fmla="*/ T88 w 9586"/>
                            <a:gd name="T90" fmla="+- 0 13483 720"/>
                            <a:gd name="T91" fmla="*/ 13483 h 12764"/>
                            <a:gd name="T92" fmla="+- 0 10913 1327"/>
                            <a:gd name="T93" fmla="*/ T92 w 9586"/>
                            <a:gd name="T94" fmla="+- 0 13474 720"/>
                            <a:gd name="T95" fmla="*/ 13474 h 12764"/>
                            <a:gd name="T96" fmla="+- 0 10913 1327"/>
                            <a:gd name="T97" fmla="*/ T96 w 9586"/>
                            <a:gd name="T98" fmla="+- 0 13474 720"/>
                            <a:gd name="T99" fmla="*/ 13474 h 12764"/>
                            <a:gd name="T100" fmla="+- 0 10913 1327"/>
                            <a:gd name="T101" fmla="*/ T100 w 9586"/>
                            <a:gd name="T102" fmla="+- 0 730 720"/>
                            <a:gd name="T103" fmla="*/ 730 h 12764"/>
                            <a:gd name="T104" fmla="+- 0 10913 1327"/>
                            <a:gd name="T105" fmla="*/ T104 w 9586"/>
                            <a:gd name="T106" fmla="+- 0 720 720"/>
                            <a:gd name="T107" fmla="*/ 720 h 12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586" h="12764">
                              <a:moveTo>
                                <a:pt x="957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754"/>
                              </a:lnTo>
                              <a:lnTo>
                                <a:pt x="0" y="12763"/>
                              </a:lnTo>
                              <a:lnTo>
                                <a:pt x="10" y="12763"/>
                              </a:lnTo>
                              <a:lnTo>
                                <a:pt x="9576" y="12763"/>
                              </a:lnTo>
                              <a:lnTo>
                                <a:pt x="9576" y="12754"/>
                              </a:lnTo>
                              <a:lnTo>
                                <a:pt x="10" y="12754"/>
                              </a:lnTo>
                              <a:lnTo>
                                <a:pt x="10" y="10"/>
                              </a:lnTo>
                              <a:lnTo>
                                <a:pt x="9576" y="10"/>
                              </a:lnTo>
                              <a:lnTo>
                                <a:pt x="9576" y="0"/>
                              </a:lnTo>
                              <a:close/>
                              <a:moveTo>
                                <a:pt x="9586" y="0"/>
                              </a:moveTo>
                              <a:lnTo>
                                <a:pt x="9576" y="0"/>
                              </a:lnTo>
                              <a:lnTo>
                                <a:pt x="9576" y="10"/>
                              </a:lnTo>
                              <a:lnTo>
                                <a:pt x="9576" y="12754"/>
                              </a:lnTo>
                              <a:lnTo>
                                <a:pt x="9576" y="12763"/>
                              </a:lnTo>
                              <a:lnTo>
                                <a:pt x="9586" y="12763"/>
                              </a:lnTo>
                              <a:lnTo>
                                <a:pt x="9586" y="12754"/>
                              </a:lnTo>
                              <a:lnTo>
                                <a:pt x="9586" y="10"/>
                              </a:lnTo>
                              <a:lnTo>
                                <a:pt x="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33B5C" id="docshape6" o:spid="_x0000_s1026" style="position:absolute;margin-left:66.35pt;margin-top:36pt;width:479.3pt;height:638.2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86,1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" path="m9576,l10,,,,,10,,12754r,9l10,12763r9566,l9576,12754r-9566,l10,10r9566,l9576,xm9586,r-10,l9576,10r,12744l9576,12763r10,l9586,12754,9586,10r,-10xe" fillcolor="black" stroked="f">
                <v:path arrowok="t" o:connecttype="custom" o:connectlocs="6080760,457200;6350,457200;6350,457200;0,457200;0,463550;0,8555990;0,8555990;0,8561705;6350,8561705;6350,8561705;6080760,8561705;6080760,8555990;6350,8555990;6350,463550;6080760,463550;6080760,457200;6087110,457200;6080760,457200;6080760,463550;6080760,8555990;6080760,8555990;6080760,8561705;6087110,8561705;6087110,8555990;6087110,8555990;6087110,463550;6087110,457200" o:connectangles="0,0,0,0,0,0,0,0,0,0,0,0,0,0,0,0,0,0,0,0,0,0,0,0,0,0,0"/>
                <w10:wrap anchorx="page" anchory="page"/>
              </v:shape>
            </w:pict>
          </mc:Fallback>
        </mc:AlternateContent>
      </w:r>
    </w:p>
    <w:p w14:paraId="0C421A4C" w14:textId="77777777" w:rsidR="0027185C" w:rsidRDefault="006B104D">
      <w:pPr>
        <w:pStyle w:val="BodyText"/>
        <w:spacing w:before="51" w:line="480" w:lineRule="auto"/>
        <w:ind w:left="367" w:right="1802"/>
        <w:rPr>
          <w:b/>
        </w:rPr>
      </w:pPr>
      <w:r>
        <w:t>Ensure</w:t>
      </w:r>
      <w:r>
        <w:rPr>
          <w:spacing w:val="-5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actions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equality,</w:t>
      </w:r>
      <w:r>
        <w:rPr>
          <w:spacing w:val="-3"/>
        </w:rPr>
        <w:t xml:space="preserve"> </w:t>
      </w:r>
      <w:r>
        <w:t>diversity,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individuals. Work independently within a co-location and multiple host environments. </w:t>
      </w:r>
      <w:r>
        <w:rPr>
          <w:b/>
        </w:rPr>
        <w:t>Concern for Detail and Accuracy</w:t>
      </w:r>
    </w:p>
    <w:p w14:paraId="5EF78D0E" w14:textId="77777777" w:rsidR="0027185C" w:rsidRDefault="006B104D">
      <w:pPr>
        <w:pStyle w:val="BodyText"/>
        <w:ind w:left="367" w:right="628"/>
      </w:pPr>
      <w:r>
        <w:t>Ensure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accurately</w:t>
      </w:r>
      <w:r>
        <w:rPr>
          <w:spacing w:val="-3"/>
        </w:rPr>
        <w:t xml:space="preserve"> </w:t>
      </w:r>
      <w:r>
        <w:t>maintained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Compass policies and procedures.</w:t>
      </w:r>
    </w:p>
    <w:p w14:paraId="59EB3BCF" w14:textId="77777777" w:rsidR="0027185C" w:rsidRDefault="0027185C">
      <w:pPr>
        <w:pStyle w:val="BodyText"/>
        <w:spacing w:before="11"/>
        <w:rPr>
          <w:sz w:val="23"/>
        </w:rPr>
      </w:pPr>
    </w:p>
    <w:p w14:paraId="3062595B" w14:textId="77777777" w:rsidR="0027185C" w:rsidRDefault="006B104D">
      <w:pPr>
        <w:pStyle w:val="BodyText"/>
        <w:ind w:left="367" w:right="765"/>
        <w:jc w:val="both"/>
      </w:pPr>
      <w:r>
        <w:t>Promote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equality,</w:t>
      </w:r>
      <w:r>
        <w:rPr>
          <w:spacing w:val="-3"/>
        </w:rPr>
        <w:t xml:space="preserve"> </w:t>
      </w:r>
      <w:r>
        <w:t>diversity,</w:t>
      </w:r>
      <w:r>
        <w:rPr>
          <w:spacing w:val="-3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reporting on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confidentiality</w:t>
      </w:r>
      <w:r>
        <w:rPr>
          <w:spacing w:val="-6"/>
        </w:rPr>
        <w:t xml:space="preserve"> </w:t>
      </w:r>
      <w:r>
        <w:t>agreements,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organisational</w:t>
      </w:r>
      <w:proofErr w:type="spellEnd"/>
      <w:r>
        <w:rPr>
          <w:spacing w:val="-5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and disclosing information only to those who have the right and need to know.</w:t>
      </w:r>
    </w:p>
    <w:p w14:paraId="480AB3C7" w14:textId="77777777" w:rsidR="0027185C" w:rsidRDefault="0027185C">
      <w:pPr>
        <w:pStyle w:val="BodyText"/>
        <w:spacing w:before="2"/>
      </w:pPr>
    </w:p>
    <w:p w14:paraId="5D9FAA37" w14:textId="77777777" w:rsidR="0027185C" w:rsidRDefault="006B104D">
      <w:pPr>
        <w:pStyle w:val="Heading1"/>
        <w:ind w:left="367"/>
      </w:pPr>
      <w:r>
        <w:t xml:space="preserve">Risk </w:t>
      </w:r>
      <w:r>
        <w:rPr>
          <w:spacing w:val="-2"/>
        </w:rPr>
        <w:t>Management</w:t>
      </w:r>
    </w:p>
    <w:p w14:paraId="5151E06A" w14:textId="77777777" w:rsidR="0027185C" w:rsidRDefault="0027185C">
      <w:pPr>
        <w:pStyle w:val="BodyText"/>
        <w:spacing w:before="12"/>
        <w:rPr>
          <w:b/>
          <w:sz w:val="23"/>
        </w:rPr>
      </w:pPr>
    </w:p>
    <w:p w14:paraId="4D1B1394" w14:textId="77777777" w:rsidR="0027185C" w:rsidRDefault="006B104D">
      <w:pPr>
        <w:pStyle w:val="BodyText"/>
        <w:ind w:left="367" w:right="518"/>
      </w:pPr>
      <w:r>
        <w:t>Ensure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undertaken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Compass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proofErr w:type="spellStart"/>
      <w:r>
        <w:t>prioritises</w:t>
      </w:r>
      <w:proofErr w:type="spellEnd"/>
      <w:r>
        <w:rPr>
          <w:spacing w:val="-3"/>
        </w:rPr>
        <w:t xml:space="preserve"> </w:t>
      </w:r>
      <w:r>
        <w:t>the need to safeguard children and adults in line with role and competency level and Compass policy and procedure.</w:t>
      </w:r>
    </w:p>
    <w:p w14:paraId="22CB0323" w14:textId="77777777" w:rsidR="0027185C" w:rsidRDefault="0027185C">
      <w:pPr>
        <w:pStyle w:val="BodyText"/>
        <w:spacing w:before="11"/>
        <w:rPr>
          <w:sz w:val="23"/>
        </w:rPr>
      </w:pPr>
    </w:p>
    <w:p w14:paraId="61441E8B" w14:textId="77777777" w:rsidR="0027185C" w:rsidRDefault="006B104D">
      <w:pPr>
        <w:pStyle w:val="BodyText"/>
        <w:ind w:left="367"/>
      </w:pPr>
      <w:r>
        <w:t>Take</w:t>
      </w:r>
      <w:r>
        <w:rPr>
          <w:spacing w:val="-3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others’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rPr>
          <w:spacing w:val="-2"/>
        </w:rPr>
        <w:t>environment.</w:t>
      </w:r>
    </w:p>
    <w:p w14:paraId="0D54A99E" w14:textId="77777777" w:rsidR="0027185C" w:rsidRDefault="0027185C">
      <w:pPr>
        <w:pStyle w:val="BodyText"/>
      </w:pPr>
    </w:p>
    <w:p w14:paraId="03FBD431" w14:textId="77777777" w:rsidR="0027185C" w:rsidRDefault="006B104D">
      <w:pPr>
        <w:pStyle w:val="BodyText"/>
        <w:ind w:left="367" w:right="628"/>
      </w:pPr>
      <w:r>
        <w:t>Protect</w:t>
      </w:r>
      <w:r>
        <w:rPr>
          <w:spacing w:val="-2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user’s</w:t>
      </w:r>
      <w:r>
        <w:rPr>
          <w:spacing w:val="-5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 xml:space="preserve">protection requirements and Compass / host </w:t>
      </w:r>
      <w:proofErr w:type="spellStart"/>
      <w:r>
        <w:t>organisation</w:t>
      </w:r>
      <w:proofErr w:type="spellEnd"/>
      <w:r>
        <w:t xml:space="preserve"> procedures.</w:t>
      </w:r>
    </w:p>
    <w:p w14:paraId="6F07FB58" w14:textId="77777777" w:rsidR="0027185C" w:rsidRDefault="0027185C">
      <w:pPr>
        <w:pStyle w:val="BodyText"/>
        <w:spacing w:before="2"/>
      </w:pPr>
    </w:p>
    <w:p w14:paraId="20424ADE" w14:textId="77777777" w:rsidR="0027185C" w:rsidRDefault="006B104D">
      <w:pPr>
        <w:pStyle w:val="Heading1"/>
        <w:ind w:left="367"/>
      </w:pPr>
      <w:r>
        <w:t>Interpersonal</w:t>
      </w:r>
      <w:r>
        <w:rPr>
          <w:spacing w:val="-5"/>
        </w:rPr>
        <w:t xml:space="preserve"> </w:t>
      </w:r>
      <w:r>
        <w:rPr>
          <w:spacing w:val="-2"/>
        </w:rPr>
        <w:t>Skills</w:t>
      </w:r>
    </w:p>
    <w:p w14:paraId="2A3EEFB5" w14:textId="77777777" w:rsidR="0027185C" w:rsidRDefault="0027185C">
      <w:pPr>
        <w:pStyle w:val="BodyText"/>
        <w:spacing w:before="11"/>
        <w:rPr>
          <w:b/>
          <w:sz w:val="23"/>
        </w:rPr>
      </w:pPr>
    </w:p>
    <w:p w14:paraId="4B7EAA0D" w14:textId="77777777" w:rsidR="0027185C" w:rsidRDefault="006B104D">
      <w:pPr>
        <w:pStyle w:val="BodyText"/>
        <w:spacing w:before="1" w:line="360" w:lineRule="auto"/>
        <w:ind w:left="367" w:right="628"/>
      </w:pPr>
      <w:r>
        <w:t>Communicate</w:t>
      </w:r>
      <w:r>
        <w:rPr>
          <w:spacing w:val="-2"/>
        </w:rPr>
        <w:t xml:space="preserve"> </w:t>
      </w:r>
      <w:r>
        <w:t>effectively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openly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users,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families,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 xml:space="preserve">key </w:t>
      </w:r>
      <w:r>
        <w:rPr>
          <w:spacing w:val="-2"/>
        </w:rPr>
        <w:t>partners.</w:t>
      </w:r>
    </w:p>
    <w:p w14:paraId="554E9082" w14:textId="77777777" w:rsidR="0027185C" w:rsidRDefault="006B104D">
      <w:pPr>
        <w:pStyle w:val="BodyText"/>
        <w:spacing w:line="292" w:lineRule="exact"/>
        <w:ind w:left="367"/>
      </w:pPr>
      <w:r>
        <w:t>Role</w:t>
      </w:r>
      <w:r>
        <w:rPr>
          <w:spacing w:val="-1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positive</w:t>
      </w:r>
      <w:r>
        <w:rPr>
          <w:spacing w:val="-2"/>
        </w:rPr>
        <w:t xml:space="preserve"> </w:t>
      </w:r>
      <w:proofErr w:type="spellStart"/>
      <w:r>
        <w:t>behaviours</w:t>
      </w:r>
      <w:proofErr w:type="spellEnd"/>
      <w:r>
        <w:rPr>
          <w:spacing w:val="-2"/>
        </w:rPr>
        <w:t xml:space="preserve"> </w:t>
      </w:r>
      <w:r>
        <w:t>at all</w:t>
      </w:r>
      <w:r>
        <w:rPr>
          <w:spacing w:val="-3"/>
        </w:rPr>
        <w:t xml:space="preserve"> </w:t>
      </w:r>
      <w:r>
        <w:rPr>
          <w:spacing w:val="-2"/>
        </w:rPr>
        <w:t>times.</w:t>
      </w:r>
    </w:p>
    <w:p w14:paraId="420AB89F" w14:textId="77777777" w:rsidR="0027185C" w:rsidRDefault="006B104D">
      <w:pPr>
        <w:pStyle w:val="BodyText"/>
        <w:spacing w:before="146"/>
        <w:ind w:left="367"/>
      </w:pPr>
      <w:r>
        <w:t>Provide</w:t>
      </w:r>
      <w:r>
        <w:rPr>
          <w:spacing w:val="-6"/>
        </w:rPr>
        <w:t xml:space="preserve"> </w:t>
      </w:r>
      <w:r>
        <w:t>consultation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professionals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appropriate.</w:t>
      </w:r>
    </w:p>
    <w:p w14:paraId="30598D18" w14:textId="77777777" w:rsidR="0027185C" w:rsidRDefault="006B104D">
      <w:pPr>
        <w:pStyle w:val="BodyText"/>
        <w:spacing w:before="146"/>
        <w:ind w:left="367"/>
      </w:pPr>
      <w:r>
        <w:t>Relate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interact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maintaining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rPr>
          <w:spacing w:val="-2"/>
        </w:rPr>
        <w:t>boundaries.</w:t>
      </w:r>
    </w:p>
    <w:p w14:paraId="7686A9AE" w14:textId="77777777" w:rsidR="0027185C" w:rsidRDefault="006B104D">
      <w:pPr>
        <w:pStyle w:val="BodyText"/>
        <w:spacing w:before="146"/>
        <w:ind w:left="367" w:right="628"/>
      </w:pPr>
      <w:r>
        <w:t>Respect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opinions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whilst</w:t>
      </w:r>
      <w:r>
        <w:rPr>
          <w:spacing w:val="-4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confidence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challenge when appropriate.</w:t>
      </w:r>
    </w:p>
    <w:p w14:paraId="272881DB" w14:textId="77777777" w:rsidR="0027185C" w:rsidRDefault="0027185C">
      <w:pPr>
        <w:pStyle w:val="BodyText"/>
      </w:pPr>
    </w:p>
    <w:p w14:paraId="580A7BF5" w14:textId="77777777" w:rsidR="0027185C" w:rsidRDefault="006B104D">
      <w:pPr>
        <w:pStyle w:val="BodyText"/>
        <w:ind w:left="367" w:right="628"/>
      </w:pPr>
      <w:r>
        <w:t>Embrace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proactively</w:t>
      </w:r>
      <w:r>
        <w:rPr>
          <w:spacing w:val="-3"/>
        </w:rPr>
        <w:t xml:space="preserve"> </w:t>
      </w:r>
      <w:r>
        <w:t>contributing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meetings,</w:t>
      </w:r>
      <w:r>
        <w:rPr>
          <w:spacing w:val="-2"/>
        </w:rPr>
        <w:t xml:space="preserve"> </w:t>
      </w:r>
      <w:r>
        <w:t>case discussions and training sessions.</w:t>
      </w:r>
    </w:p>
    <w:p w14:paraId="25425832" w14:textId="77777777" w:rsidR="0027185C" w:rsidRDefault="0027185C">
      <w:pPr>
        <w:pStyle w:val="BodyText"/>
        <w:spacing w:before="2"/>
      </w:pPr>
    </w:p>
    <w:p w14:paraId="7D3E491B" w14:textId="77777777" w:rsidR="0027185C" w:rsidRDefault="006B104D">
      <w:pPr>
        <w:pStyle w:val="Heading1"/>
        <w:ind w:left="367"/>
      </w:pPr>
      <w:r>
        <w:t>Partnership</w:t>
      </w:r>
      <w:r>
        <w:rPr>
          <w:spacing w:val="-4"/>
        </w:rPr>
        <w:t xml:space="preserve"> </w:t>
      </w:r>
      <w:r>
        <w:rPr>
          <w:spacing w:val="-2"/>
        </w:rPr>
        <w:t>Working</w:t>
      </w:r>
    </w:p>
    <w:p w14:paraId="598793EF" w14:textId="77777777" w:rsidR="0027185C" w:rsidRDefault="0027185C">
      <w:pPr>
        <w:pStyle w:val="BodyText"/>
        <w:spacing w:before="11"/>
        <w:rPr>
          <w:b/>
          <w:sz w:val="23"/>
        </w:rPr>
      </w:pPr>
    </w:p>
    <w:p w14:paraId="41430CDE" w14:textId="77777777" w:rsidR="0027185C" w:rsidRDefault="006B104D">
      <w:pPr>
        <w:pStyle w:val="BodyText"/>
        <w:spacing w:before="1"/>
        <w:ind w:left="368"/>
      </w:pPr>
      <w:r>
        <w:t>Actively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sustaining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spacing w:val="-5"/>
        </w:rPr>
        <w:t>key</w:t>
      </w:r>
    </w:p>
    <w:p w14:paraId="445180B5" w14:textId="77777777" w:rsidR="0027185C" w:rsidRDefault="0027185C">
      <w:pPr>
        <w:sectPr w:rsidR="0027185C">
          <w:pgSz w:w="12240" w:h="15840"/>
          <w:pgMar w:top="720" w:right="1040" w:bottom="2220" w:left="1180" w:header="0" w:footer="2034" w:gutter="0"/>
          <w:cols w:space="720"/>
        </w:sectPr>
      </w:pPr>
    </w:p>
    <w:p w14:paraId="05C3745A" w14:textId="6F5DE410" w:rsidR="0027185C" w:rsidRDefault="006B104D">
      <w:pPr>
        <w:pStyle w:val="BodyText"/>
        <w:spacing w:before="29"/>
        <w:ind w:left="3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4F529789" wp14:editId="372707AA">
                <wp:simplePos x="0" y="0"/>
                <wp:positionH relativeFrom="page">
                  <wp:posOffset>842645</wp:posOffset>
                </wp:positionH>
                <wp:positionV relativeFrom="page">
                  <wp:posOffset>457200</wp:posOffset>
                </wp:positionV>
                <wp:extent cx="6087110" cy="7454265"/>
                <wp:effectExtent l="0" t="0" r="0" b="0"/>
                <wp:wrapNone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7110" cy="7454265"/>
                        </a:xfrm>
                        <a:custGeom>
                          <a:avLst/>
                          <a:gdLst>
                            <a:gd name="T0" fmla="+- 0 10903 1327"/>
                            <a:gd name="T1" fmla="*/ T0 w 9586"/>
                            <a:gd name="T2" fmla="+- 0 720 720"/>
                            <a:gd name="T3" fmla="*/ 720 h 11739"/>
                            <a:gd name="T4" fmla="+- 0 1337 1327"/>
                            <a:gd name="T5" fmla="*/ T4 w 9586"/>
                            <a:gd name="T6" fmla="+- 0 720 720"/>
                            <a:gd name="T7" fmla="*/ 720 h 11739"/>
                            <a:gd name="T8" fmla="+- 0 1337 1327"/>
                            <a:gd name="T9" fmla="*/ T8 w 9586"/>
                            <a:gd name="T10" fmla="+- 0 720 720"/>
                            <a:gd name="T11" fmla="*/ 720 h 11739"/>
                            <a:gd name="T12" fmla="+- 0 1327 1327"/>
                            <a:gd name="T13" fmla="*/ T12 w 9586"/>
                            <a:gd name="T14" fmla="+- 0 720 720"/>
                            <a:gd name="T15" fmla="*/ 720 h 11739"/>
                            <a:gd name="T16" fmla="+- 0 1327 1327"/>
                            <a:gd name="T17" fmla="*/ T16 w 9586"/>
                            <a:gd name="T18" fmla="+- 0 730 720"/>
                            <a:gd name="T19" fmla="*/ 730 h 11739"/>
                            <a:gd name="T20" fmla="+- 0 1327 1327"/>
                            <a:gd name="T21" fmla="*/ T20 w 9586"/>
                            <a:gd name="T22" fmla="+- 0 12449 720"/>
                            <a:gd name="T23" fmla="*/ 12449 h 11739"/>
                            <a:gd name="T24" fmla="+- 0 1327 1327"/>
                            <a:gd name="T25" fmla="*/ T24 w 9586"/>
                            <a:gd name="T26" fmla="+- 0 12458 720"/>
                            <a:gd name="T27" fmla="*/ 12458 h 11739"/>
                            <a:gd name="T28" fmla="+- 0 1337 1327"/>
                            <a:gd name="T29" fmla="*/ T28 w 9586"/>
                            <a:gd name="T30" fmla="+- 0 12458 720"/>
                            <a:gd name="T31" fmla="*/ 12458 h 11739"/>
                            <a:gd name="T32" fmla="+- 0 1337 1327"/>
                            <a:gd name="T33" fmla="*/ T32 w 9586"/>
                            <a:gd name="T34" fmla="+- 0 12458 720"/>
                            <a:gd name="T35" fmla="*/ 12458 h 11739"/>
                            <a:gd name="T36" fmla="+- 0 10903 1327"/>
                            <a:gd name="T37" fmla="*/ T36 w 9586"/>
                            <a:gd name="T38" fmla="+- 0 12458 720"/>
                            <a:gd name="T39" fmla="*/ 12458 h 11739"/>
                            <a:gd name="T40" fmla="+- 0 10903 1327"/>
                            <a:gd name="T41" fmla="*/ T40 w 9586"/>
                            <a:gd name="T42" fmla="+- 0 12449 720"/>
                            <a:gd name="T43" fmla="*/ 12449 h 11739"/>
                            <a:gd name="T44" fmla="+- 0 1337 1327"/>
                            <a:gd name="T45" fmla="*/ T44 w 9586"/>
                            <a:gd name="T46" fmla="+- 0 12449 720"/>
                            <a:gd name="T47" fmla="*/ 12449 h 11739"/>
                            <a:gd name="T48" fmla="+- 0 1337 1327"/>
                            <a:gd name="T49" fmla="*/ T48 w 9586"/>
                            <a:gd name="T50" fmla="+- 0 730 720"/>
                            <a:gd name="T51" fmla="*/ 730 h 11739"/>
                            <a:gd name="T52" fmla="+- 0 10903 1327"/>
                            <a:gd name="T53" fmla="*/ T52 w 9586"/>
                            <a:gd name="T54" fmla="+- 0 730 720"/>
                            <a:gd name="T55" fmla="*/ 730 h 11739"/>
                            <a:gd name="T56" fmla="+- 0 10903 1327"/>
                            <a:gd name="T57" fmla="*/ T56 w 9586"/>
                            <a:gd name="T58" fmla="+- 0 720 720"/>
                            <a:gd name="T59" fmla="*/ 720 h 11739"/>
                            <a:gd name="T60" fmla="+- 0 10913 1327"/>
                            <a:gd name="T61" fmla="*/ T60 w 9586"/>
                            <a:gd name="T62" fmla="+- 0 720 720"/>
                            <a:gd name="T63" fmla="*/ 720 h 11739"/>
                            <a:gd name="T64" fmla="+- 0 10903 1327"/>
                            <a:gd name="T65" fmla="*/ T64 w 9586"/>
                            <a:gd name="T66" fmla="+- 0 720 720"/>
                            <a:gd name="T67" fmla="*/ 720 h 11739"/>
                            <a:gd name="T68" fmla="+- 0 10903 1327"/>
                            <a:gd name="T69" fmla="*/ T68 w 9586"/>
                            <a:gd name="T70" fmla="+- 0 730 720"/>
                            <a:gd name="T71" fmla="*/ 730 h 11739"/>
                            <a:gd name="T72" fmla="+- 0 10903 1327"/>
                            <a:gd name="T73" fmla="*/ T72 w 9586"/>
                            <a:gd name="T74" fmla="+- 0 12449 720"/>
                            <a:gd name="T75" fmla="*/ 12449 h 11739"/>
                            <a:gd name="T76" fmla="+- 0 10903 1327"/>
                            <a:gd name="T77" fmla="*/ T76 w 9586"/>
                            <a:gd name="T78" fmla="+- 0 12458 720"/>
                            <a:gd name="T79" fmla="*/ 12458 h 11739"/>
                            <a:gd name="T80" fmla="+- 0 10913 1327"/>
                            <a:gd name="T81" fmla="*/ T80 w 9586"/>
                            <a:gd name="T82" fmla="+- 0 12458 720"/>
                            <a:gd name="T83" fmla="*/ 12458 h 11739"/>
                            <a:gd name="T84" fmla="+- 0 10913 1327"/>
                            <a:gd name="T85" fmla="*/ T84 w 9586"/>
                            <a:gd name="T86" fmla="+- 0 12449 720"/>
                            <a:gd name="T87" fmla="*/ 12449 h 11739"/>
                            <a:gd name="T88" fmla="+- 0 10913 1327"/>
                            <a:gd name="T89" fmla="*/ T88 w 9586"/>
                            <a:gd name="T90" fmla="+- 0 730 720"/>
                            <a:gd name="T91" fmla="*/ 730 h 11739"/>
                            <a:gd name="T92" fmla="+- 0 10913 1327"/>
                            <a:gd name="T93" fmla="*/ T92 w 9586"/>
                            <a:gd name="T94" fmla="+- 0 720 720"/>
                            <a:gd name="T95" fmla="*/ 720 h 117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9586" h="11739">
                              <a:moveTo>
                                <a:pt x="957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729"/>
                              </a:lnTo>
                              <a:lnTo>
                                <a:pt x="0" y="11738"/>
                              </a:lnTo>
                              <a:lnTo>
                                <a:pt x="10" y="11738"/>
                              </a:lnTo>
                              <a:lnTo>
                                <a:pt x="9576" y="11738"/>
                              </a:lnTo>
                              <a:lnTo>
                                <a:pt x="9576" y="11729"/>
                              </a:lnTo>
                              <a:lnTo>
                                <a:pt x="10" y="11729"/>
                              </a:lnTo>
                              <a:lnTo>
                                <a:pt x="10" y="10"/>
                              </a:lnTo>
                              <a:lnTo>
                                <a:pt x="9576" y="10"/>
                              </a:lnTo>
                              <a:lnTo>
                                <a:pt x="9576" y="0"/>
                              </a:lnTo>
                              <a:close/>
                              <a:moveTo>
                                <a:pt x="9586" y="0"/>
                              </a:moveTo>
                              <a:lnTo>
                                <a:pt x="9576" y="0"/>
                              </a:lnTo>
                              <a:lnTo>
                                <a:pt x="9576" y="10"/>
                              </a:lnTo>
                              <a:lnTo>
                                <a:pt x="9576" y="11729"/>
                              </a:lnTo>
                              <a:lnTo>
                                <a:pt x="9576" y="11738"/>
                              </a:lnTo>
                              <a:lnTo>
                                <a:pt x="9586" y="11738"/>
                              </a:lnTo>
                              <a:lnTo>
                                <a:pt x="9586" y="11729"/>
                              </a:lnTo>
                              <a:lnTo>
                                <a:pt x="9586" y="10"/>
                              </a:lnTo>
                              <a:lnTo>
                                <a:pt x="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E22BA" id="docshape7" o:spid="_x0000_s1026" style="position:absolute;margin-left:66.35pt;margin-top:36pt;width:479.3pt;height:586.9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86,1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" path="m9576,l10,,,,,10,,11729r,9l10,11738r9566,l9576,11729r-9566,l10,10r9566,l9576,xm9586,r-10,l9576,10r,11719l9576,11738r10,l9586,11729,9586,10r,-10xe" fillcolor="black" stroked="f">
                <v:path arrowok="t" o:connecttype="custom" o:connectlocs="6080760,457200;6350,457200;6350,457200;0,457200;0,463550;0,7905115;0,7910830;6350,7910830;6350,7910830;6080760,7910830;6080760,7905115;6350,7905115;6350,463550;6080760,463550;6080760,457200;6087110,457200;6080760,457200;6080760,463550;6080760,7905115;6080760,7910830;6087110,7910830;6087110,7905115;6087110,463550;6087110,457200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spacing w:val="-2"/>
        </w:rPr>
        <w:t>partners.</w:t>
      </w:r>
    </w:p>
    <w:p w14:paraId="365356F2" w14:textId="77777777" w:rsidR="0027185C" w:rsidRDefault="0027185C">
      <w:pPr>
        <w:pStyle w:val="BodyText"/>
        <w:spacing w:before="11"/>
        <w:rPr>
          <w:sz w:val="23"/>
        </w:rPr>
      </w:pPr>
    </w:p>
    <w:p w14:paraId="363B48DF" w14:textId="77777777" w:rsidR="0027185C" w:rsidRDefault="006B104D">
      <w:pPr>
        <w:pStyle w:val="BodyText"/>
        <w:spacing w:before="1"/>
        <w:ind w:left="367" w:right="628"/>
      </w:pPr>
      <w:r>
        <w:t>Seek</w:t>
      </w:r>
      <w:r>
        <w:rPr>
          <w:spacing w:val="-4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appropriately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best interest of service users.</w:t>
      </w:r>
    </w:p>
    <w:p w14:paraId="1B676D61" w14:textId="77777777" w:rsidR="0027185C" w:rsidRDefault="0027185C">
      <w:pPr>
        <w:pStyle w:val="BodyText"/>
        <w:spacing w:before="11"/>
        <w:rPr>
          <w:sz w:val="23"/>
        </w:rPr>
      </w:pPr>
    </w:p>
    <w:p w14:paraId="69DBD7F6" w14:textId="77777777" w:rsidR="0027185C" w:rsidRDefault="006B104D">
      <w:pPr>
        <w:pStyle w:val="BodyText"/>
        <w:ind w:left="367"/>
      </w:pPr>
      <w:r>
        <w:t>Work</w:t>
      </w:r>
      <w:r>
        <w:rPr>
          <w:spacing w:val="-4"/>
        </w:rPr>
        <w:t xml:space="preserve"> </w:t>
      </w:r>
      <w:r>
        <w:t>collaboratively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partners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seamlessly</w:t>
      </w:r>
      <w:r>
        <w:rPr>
          <w:spacing w:val="-3"/>
        </w:rPr>
        <w:t xml:space="preserve"> </w:t>
      </w:r>
      <w:r>
        <w:t>between services as required.</w:t>
      </w:r>
    </w:p>
    <w:p w14:paraId="31F8DB46" w14:textId="77777777" w:rsidR="0027185C" w:rsidRDefault="0027185C">
      <w:pPr>
        <w:pStyle w:val="BodyText"/>
      </w:pPr>
    </w:p>
    <w:p w14:paraId="3300DD47" w14:textId="77777777" w:rsidR="0027185C" w:rsidRDefault="006B104D">
      <w:pPr>
        <w:pStyle w:val="BodyText"/>
        <w:ind w:left="367" w:right="628"/>
      </w:pPr>
      <w:r>
        <w:t>Raise</w:t>
      </w:r>
      <w:r>
        <w:rPr>
          <w:spacing w:val="-2"/>
        </w:rPr>
        <w:t xml:space="preserve"> </w:t>
      </w:r>
      <w:r>
        <w:t>awareness,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service offer and the role Compass fulfils within the wider emotional wellbeing and mental health system across North Yorkshire, this may be achieved by presenting at meetings / </w:t>
      </w:r>
      <w:r>
        <w:rPr>
          <w:spacing w:val="-2"/>
        </w:rPr>
        <w:t>conferences.</w:t>
      </w:r>
    </w:p>
    <w:p w14:paraId="4335C642" w14:textId="77777777" w:rsidR="0027185C" w:rsidRDefault="0027185C">
      <w:pPr>
        <w:pStyle w:val="BodyText"/>
        <w:spacing w:before="1"/>
      </w:pPr>
    </w:p>
    <w:p w14:paraId="0103A72D" w14:textId="77777777" w:rsidR="0027185C" w:rsidRDefault="006B104D">
      <w:pPr>
        <w:pStyle w:val="BodyText"/>
        <w:ind w:left="367" w:right="628"/>
      </w:pP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partners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protects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improves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reputation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Compass.</w:t>
      </w:r>
    </w:p>
    <w:p w14:paraId="04310A9F" w14:textId="77777777" w:rsidR="0027185C" w:rsidRDefault="0027185C">
      <w:pPr>
        <w:pStyle w:val="BodyText"/>
      </w:pPr>
    </w:p>
    <w:p w14:paraId="68711BC0" w14:textId="77777777" w:rsidR="0027185C" w:rsidRDefault="006B104D">
      <w:pPr>
        <w:pStyle w:val="BodyText"/>
        <w:ind w:left="367" w:right="628"/>
      </w:pPr>
      <w:r>
        <w:t>Develop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wide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facilities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young people and families to access them as appropriate.</w:t>
      </w:r>
    </w:p>
    <w:p w14:paraId="56427D9B" w14:textId="77777777" w:rsidR="0027185C" w:rsidRDefault="0027185C">
      <w:pPr>
        <w:pStyle w:val="BodyText"/>
        <w:spacing w:before="11"/>
        <w:rPr>
          <w:sz w:val="23"/>
        </w:rPr>
      </w:pPr>
    </w:p>
    <w:p w14:paraId="4FD990A1" w14:textId="77777777" w:rsidR="0027185C" w:rsidRDefault="006B104D">
      <w:pPr>
        <w:pStyle w:val="Heading1"/>
        <w:spacing w:before="1"/>
        <w:ind w:left="367"/>
      </w:pPr>
      <w:r>
        <w:rPr>
          <w:spacing w:val="-2"/>
        </w:rPr>
        <w:t>Self-Awareness</w:t>
      </w:r>
    </w:p>
    <w:p w14:paraId="688E4ADA" w14:textId="77777777" w:rsidR="0027185C" w:rsidRDefault="0027185C">
      <w:pPr>
        <w:pStyle w:val="BodyText"/>
        <w:spacing w:before="11"/>
        <w:rPr>
          <w:b/>
          <w:sz w:val="23"/>
        </w:rPr>
      </w:pPr>
    </w:p>
    <w:p w14:paraId="35DA6948" w14:textId="77777777" w:rsidR="0027185C" w:rsidRDefault="006B104D">
      <w:pPr>
        <w:pStyle w:val="BodyText"/>
        <w:ind w:left="368"/>
      </w:pPr>
      <w:r>
        <w:t>Demonstrate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reflect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and enhance performance.</w:t>
      </w:r>
    </w:p>
    <w:p w14:paraId="1705D210" w14:textId="77777777" w:rsidR="0027185C" w:rsidRDefault="0027185C">
      <w:pPr>
        <w:pStyle w:val="BodyText"/>
      </w:pPr>
    </w:p>
    <w:p w14:paraId="555880A9" w14:textId="77777777" w:rsidR="0027185C" w:rsidRDefault="006B104D">
      <w:pPr>
        <w:pStyle w:val="BodyText"/>
        <w:spacing w:line="242" w:lineRule="auto"/>
        <w:ind w:left="367"/>
      </w:pP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supervision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(appraisal)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of developing professional competence.</w:t>
      </w:r>
    </w:p>
    <w:p w14:paraId="3F4CACDC" w14:textId="77777777" w:rsidR="0027185C" w:rsidRDefault="0027185C">
      <w:pPr>
        <w:pStyle w:val="BodyText"/>
        <w:spacing w:before="8"/>
        <w:rPr>
          <w:sz w:val="23"/>
        </w:rPr>
      </w:pPr>
    </w:p>
    <w:p w14:paraId="7B90491D" w14:textId="77777777" w:rsidR="0027185C" w:rsidRDefault="006B104D">
      <w:pPr>
        <w:pStyle w:val="BodyText"/>
        <w:ind w:left="367"/>
      </w:pPr>
      <w:r>
        <w:t>Make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delivered competently and effectively.</w:t>
      </w:r>
    </w:p>
    <w:p w14:paraId="6951CB87" w14:textId="77777777" w:rsidR="0027185C" w:rsidRDefault="0027185C">
      <w:pPr>
        <w:pStyle w:val="BodyText"/>
        <w:spacing w:before="12"/>
        <w:rPr>
          <w:sz w:val="23"/>
        </w:rPr>
      </w:pPr>
    </w:p>
    <w:p w14:paraId="01F9ECC3" w14:textId="77777777" w:rsidR="0027185C" w:rsidRDefault="006B104D">
      <w:pPr>
        <w:pStyle w:val="BodyText"/>
        <w:ind w:left="367" w:right="518"/>
      </w:pPr>
      <w:r>
        <w:t>Accept responsibility for own workload; agree realistic targets, choose effective work methods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procedures,</w:t>
      </w:r>
      <w:r>
        <w:rPr>
          <w:spacing w:val="-3"/>
        </w:rPr>
        <w:t xml:space="preserve"> </w:t>
      </w:r>
      <w:r>
        <w:t>deliver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timeframes,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keep others informed of progress.</w:t>
      </w:r>
    </w:p>
    <w:p w14:paraId="6BFCABD6" w14:textId="77777777" w:rsidR="0027185C" w:rsidRDefault="0027185C">
      <w:pPr>
        <w:pStyle w:val="BodyText"/>
        <w:spacing w:before="11"/>
        <w:rPr>
          <w:sz w:val="23"/>
        </w:rPr>
      </w:pPr>
    </w:p>
    <w:p w14:paraId="57591705" w14:textId="77777777" w:rsidR="0027185C" w:rsidRDefault="006B104D">
      <w:pPr>
        <w:pStyle w:val="BodyText"/>
        <w:ind w:left="367" w:right="628"/>
      </w:pPr>
      <w:r>
        <w:t>Identify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encouraging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reflecting</w:t>
      </w:r>
      <w:r>
        <w:rPr>
          <w:spacing w:val="-5"/>
        </w:rPr>
        <w:t xml:space="preserve"> </w:t>
      </w:r>
      <w:r>
        <w:t>on feedback from others.</w:t>
      </w:r>
    </w:p>
    <w:p w14:paraId="0FD50957" w14:textId="77777777" w:rsidR="0027185C" w:rsidRDefault="0027185C">
      <w:pPr>
        <w:pStyle w:val="BodyText"/>
      </w:pPr>
    </w:p>
    <w:p w14:paraId="7AD3FF02" w14:textId="77777777" w:rsidR="0027185C" w:rsidRDefault="006B104D">
      <w:pPr>
        <w:pStyle w:val="BodyText"/>
        <w:ind w:left="367"/>
      </w:pPr>
      <w:r>
        <w:t>Promote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diversity</w:t>
      </w:r>
      <w:r>
        <w:rPr>
          <w:spacing w:val="-5"/>
        </w:rPr>
        <w:t xml:space="preserve"> </w:t>
      </w:r>
      <w:r>
        <w:t>within</w:t>
      </w:r>
      <w:r>
        <w:rPr>
          <w:spacing w:val="-2"/>
        </w:rPr>
        <w:t xml:space="preserve"> Compass.</w:t>
      </w:r>
    </w:p>
    <w:p w14:paraId="31EAD69B" w14:textId="77777777" w:rsidR="0027185C" w:rsidRDefault="0027185C">
      <w:pPr>
        <w:sectPr w:rsidR="0027185C">
          <w:pgSz w:w="12240" w:h="15840"/>
          <w:pgMar w:top="700" w:right="1040" w:bottom="2220" w:left="1180" w:header="0" w:footer="2034" w:gutter="0"/>
          <w:cols w:space="720"/>
        </w:sectPr>
      </w:pPr>
    </w:p>
    <w:p w14:paraId="1937BAEC" w14:textId="06433A31" w:rsidR="0027185C" w:rsidRDefault="006B104D">
      <w:pPr>
        <w:pStyle w:val="BodyText"/>
        <w:ind w:left="14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E8C4261" wp14:editId="356F34A4">
                <wp:extent cx="6080760" cy="4098290"/>
                <wp:effectExtent l="4445" t="0" r="1270" b="6985"/>
                <wp:docPr id="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409829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F0D6CF" w14:textId="77777777" w:rsidR="0027185C" w:rsidRDefault="006B104D">
                            <w:pPr>
                              <w:spacing w:line="292" w:lineRule="exact"/>
                              <w:ind w:left="2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Managing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Resources</w:t>
                            </w:r>
                          </w:p>
                          <w:p w14:paraId="676D8DE7" w14:textId="77777777" w:rsidR="0027185C" w:rsidRDefault="0027185C">
                            <w:pPr>
                              <w:pStyle w:val="BodyText"/>
                              <w:spacing w:before="1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70E9B46D" w14:textId="77777777" w:rsidR="0027185C" w:rsidRDefault="006B104D">
                            <w:pPr>
                              <w:pStyle w:val="BodyText"/>
                              <w:spacing w:before="1"/>
                              <w:ind w:left="211"/>
                            </w:pPr>
                            <w:r>
                              <w:t>Effectively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maintain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ensure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efficient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resources.</w:t>
                            </w:r>
                          </w:p>
                          <w:p w14:paraId="50BBADD0" w14:textId="77777777" w:rsidR="0027185C" w:rsidRDefault="0027185C">
                            <w:pPr>
                              <w:pStyle w:val="BodyText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4B07D3E9" w14:textId="77777777" w:rsidR="0027185C" w:rsidRDefault="006B104D">
                            <w:pPr>
                              <w:ind w:left="2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Compass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Values</w:t>
                            </w:r>
                          </w:p>
                          <w:p w14:paraId="06597933" w14:textId="77777777" w:rsidR="0027185C" w:rsidRDefault="0027185C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318B4E0E" w14:textId="77777777" w:rsidR="0027185C" w:rsidRDefault="006B104D">
                            <w:pPr>
                              <w:pStyle w:val="BodyText"/>
                              <w:ind w:left="211" w:right="189"/>
                            </w:pP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times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Compass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values: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Valuing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Individual;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Integrity;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Consistent and Reliable Approach; Being Solution Focused</w:t>
                            </w:r>
                          </w:p>
                          <w:p w14:paraId="483E2F39" w14:textId="77777777" w:rsidR="0027185C" w:rsidRDefault="0027185C">
                            <w:pPr>
                              <w:pStyle w:val="BodyText"/>
                              <w:spacing w:before="12"/>
                              <w:rPr>
                                <w:sz w:val="23"/>
                              </w:rPr>
                            </w:pPr>
                          </w:p>
                          <w:p w14:paraId="14A68A22" w14:textId="77777777" w:rsidR="0027185C" w:rsidRDefault="006B104D">
                            <w:pPr>
                              <w:ind w:left="2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addition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functions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post holder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expected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to:</w:t>
                            </w:r>
                          </w:p>
                          <w:p w14:paraId="540DE775" w14:textId="77777777" w:rsidR="0027185C" w:rsidRDefault="0027185C">
                            <w:pPr>
                              <w:pStyle w:val="BodyText"/>
                              <w:spacing w:before="2"/>
                              <w:rPr>
                                <w:b/>
                              </w:rPr>
                            </w:pPr>
                          </w:p>
                          <w:p w14:paraId="34755AAE" w14:textId="77777777" w:rsidR="0027185C" w:rsidRDefault="006B104D">
                            <w:pPr>
                              <w:pStyle w:val="BodyText"/>
                              <w:ind w:left="211"/>
                            </w:pPr>
                            <w:r>
                              <w:t>Comply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 Compass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policies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procedures.</w:t>
                            </w:r>
                          </w:p>
                          <w:p w14:paraId="1524A3A0" w14:textId="77777777" w:rsidR="0027185C" w:rsidRDefault="0027185C">
                            <w:pPr>
                              <w:pStyle w:val="BodyText"/>
                              <w:spacing w:before="12"/>
                              <w:rPr>
                                <w:sz w:val="23"/>
                              </w:rPr>
                            </w:pPr>
                          </w:p>
                          <w:p w14:paraId="39A5DF82" w14:textId="77777777" w:rsidR="0027185C" w:rsidRDefault="006B104D">
                            <w:pPr>
                              <w:pStyle w:val="BodyText"/>
                              <w:ind w:left="211" w:right="189"/>
                            </w:pP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agreement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manager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duties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reasonably expected in accordance with the grade of the post.</w:t>
                            </w:r>
                          </w:p>
                          <w:p w14:paraId="2B7C426A" w14:textId="77777777" w:rsidR="0027185C" w:rsidRDefault="0027185C">
                            <w:pPr>
                              <w:pStyle w:val="BodyText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590C9B39" w14:textId="77777777" w:rsidR="0027185C" w:rsidRDefault="006B104D">
                            <w:pPr>
                              <w:ind w:left="2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Relevant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legislation</w:t>
                            </w:r>
                          </w:p>
                          <w:p w14:paraId="53ABB4D2" w14:textId="77777777" w:rsidR="0027185C" w:rsidRDefault="0027185C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7D44B154" w14:textId="77777777" w:rsidR="0027185C" w:rsidRDefault="006B104D">
                            <w:pPr>
                              <w:pStyle w:val="BodyText"/>
                              <w:ind w:left="211" w:right="189"/>
                            </w:pPr>
                            <w:r>
                              <w:t>It is essential that the post holder carries out their work within the context of relevant legislation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Together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Safeguard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Children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2018;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2014,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NICE Guidelines, CQC standards of practice and Compass Policies and Procedures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8C4261" id="docshape8" o:spid="_x0000_s1028" type="#_x0000_t202" style="width:478.8pt;height:3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" filled="f" strokeweight=".16969mm">
                <v:textbox inset="0,0,0,0">
                  <w:txbxContent>
                    <w:p w14:paraId="39F0D6CF" w14:textId="77777777" w:rsidR="0027185C" w:rsidRDefault="006B104D">
                      <w:pPr>
                        <w:spacing w:line="292" w:lineRule="exact"/>
                        <w:ind w:left="21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Managing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Resources</w:t>
                      </w:r>
                    </w:p>
                    <w:p w14:paraId="676D8DE7" w14:textId="77777777" w:rsidR="0027185C" w:rsidRDefault="0027185C">
                      <w:pPr>
                        <w:pStyle w:val="BodyText"/>
                        <w:spacing w:before="11"/>
                        <w:rPr>
                          <w:b/>
                          <w:sz w:val="23"/>
                        </w:rPr>
                      </w:pPr>
                    </w:p>
                    <w:p w14:paraId="70E9B46D" w14:textId="77777777" w:rsidR="0027185C" w:rsidRDefault="006B104D">
                      <w:pPr>
                        <w:pStyle w:val="BodyText"/>
                        <w:spacing w:before="1"/>
                        <w:ind w:left="211"/>
                      </w:pPr>
                      <w:r>
                        <w:t>Effectively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maintain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efficient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resources.</w:t>
                      </w:r>
                    </w:p>
                    <w:p w14:paraId="50BBADD0" w14:textId="77777777" w:rsidR="0027185C" w:rsidRDefault="0027185C">
                      <w:pPr>
                        <w:pStyle w:val="BodyText"/>
                        <w:spacing w:before="11"/>
                        <w:rPr>
                          <w:sz w:val="23"/>
                        </w:rPr>
                      </w:pPr>
                    </w:p>
                    <w:p w14:paraId="4B07D3E9" w14:textId="77777777" w:rsidR="0027185C" w:rsidRDefault="006B104D">
                      <w:pPr>
                        <w:ind w:left="21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Compass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Values</w:t>
                      </w:r>
                    </w:p>
                    <w:p w14:paraId="06597933" w14:textId="77777777" w:rsidR="0027185C" w:rsidRDefault="0027185C">
                      <w:pPr>
                        <w:pStyle w:val="BodyText"/>
                        <w:rPr>
                          <w:b/>
                        </w:rPr>
                      </w:pPr>
                    </w:p>
                    <w:p w14:paraId="318B4E0E" w14:textId="77777777" w:rsidR="0027185C" w:rsidRDefault="006B104D">
                      <w:pPr>
                        <w:pStyle w:val="BodyText"/>
                        <w:ind w:left="211" w:right="189"/>
                      </w:pP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times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Compass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values: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Valuing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Individual;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Integrity;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Consistent and Reliable Approach; Being Solution Focused</w:t>
                      </w:r>
                    </w:p>
                    <w:p w14:paraId="483E2F39" w14:textId="77777777" w:rsidR="0027185C" w:rsidRDefault="0027185C">
                      <w:pPr>
                        <w:pStyle w:val="BodyText"/>
                        <w:spacing w:before="12"/>
                        <w:rPr>
                          <w:sz w:val="23"/>
                        </w:rPr>
                      </w:pPr>
                    </w:p>
                    <w:p w14:paraId="14A68A22" w14:textId="77777777" w:rsidR="0027185C" w:rsidRDefault="006B104D">
                      <w:pPr>
                        <w:ind w:left="21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addition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functions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post holder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expected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to:</w:t>
                      </w:r>
                    </w:p>
                    <w:p w14:paraId="540DE775" w14:textId="77777777" w:rsidR="0027185C" w:rsidRDefault="0027185C">
                      <w:pPr>
                        <w:pStyle w:val="BodyText"/>
                        <w:spacing w:before="2"/>
                        <w:rPr>
                          <w:b/>
                        </w:rPr>
                      </w:pPr>
                    </w:p>
                    <w:p w14:paraId="34755AAE" w14:textId="77777777" w:rsidR="0027185C" w:rsidRDefault="006B104D">
                      <w:pPr>
                        <w:pStyle w:val="BodyText"/>
                        <w:ind w:left="211"/>
                      </w:pPr>
                      <w:r>
                        <w:t>Comply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 Compass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policies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procedures.</w:t>
                      </w:r>
                    </w:p>
                    <w:p w14:paraId="1524A3A0" w14:textId="77777777" w:rsidR="0027185C" w:rsidRDefault="0027185C">
                      <w:pPr>
                        <w:pStyle w:val="BodyText"/>
                        <w:spacing w:before="12"/>
                        <w:rPr>
                          <w:sz w:val="23"/>
                        </w:rPr>
                      </w:pPr>
                    </w:p>
                    <w:p w14:paraId="39A5DF82" w14:textId="77777777" w:rsidR="0027185C" w:rsidRDefault="006B104D">
                      <w:pPr>
                        <w:pStyle w:val="BodyText"/>
                        <w:ind w:left="211" w:right="189"/>
                      </w:pP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agreement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manager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duties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reasonably expected in accordance with the grade of the post.</w:t>
                      </w:r>
                    </w:p>
                    <w:p w14:paraId="2B7C426A" w14:textId="77777777" w:rsidR="0027185C" w:rsidRDefault="0027185C">
                      <w:pPr>
                        <w:pStyle w:val="BodyText"/>
                        <w:spacing w:before="11"/>
                        <w:rPr>
                          <w:sz w:val="23"/>
                        </w:rPr>
                      </w:pPr>
                    </w:p>
                    <w:p w14:paraId="590C9B39" w14:textId="77777777" w:rsidR="0027185C" w:rsidRDefault="006B104D">
                      <w:pPr>
                        <w:ind w:left="21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Relevant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legislation</w:t>
                      </w:r>
                    </w:p>
                    <w:p w14:paraId="53ABB4D2" w14:textId="77777777" w:rsidR="0027185C" w:rsidRDefault="0027185C">
                      <w:pPr>
                        <w:pStyle w:val="BodyText"/>
                        <w:rPr>
                          <w:b/>
                        </w:rPr>
                      </w:pPr>
                    </w:p>
                    <w:p w14:paraId="7D44B154" w14:textId="77777777" w:rsidR="0027185C" w:rsidRDefault="006B104D">
                      <w:pPr>
                        <w:pStyle w:val="BodyText"/>
                        <w:ind w:left="211" w:right="189"/>
                      </w:pPr>
                      <w:r>
                        <w:t>It is essential that the post holder carries out their work within the context of relevant legislatio</w:t>
                      </w:r>
                      <w:r>
                        <w:t>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Together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Safeguard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Children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2018;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2014,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NICE Guidelines, CQC standards of practice and Compass Policies and Procedures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0AB592" w14:textId="77777777" w:rsidR="0027185C" w:rsidRDefault="0027185C">
      <w:pPr>
        <w:pStyle w:val="BodyText"/>
        <w:spacing w:before="8"/>
        <w:rPr>
          <w:sz w:val="29"/>
        </w:rPr>
      </w:pPr>
    </w:p>
    <w:p w14:paraId="57E4609A" w14:textId="77777777" w:rsidR="0027185C" w:rsidRDefault="006B104D">
      <w:pPr>
        <w:spacing w:before="52"/>
        <w:ind w:left="3749" w:right="3890"/>
        <w:jc w:val="center"/>
        <w:rPr>
          <w:b/>
          <w:sz w:val="24"/>
        </w:rPr>
      </w:pPr>
      <w:r>
        <w:rPr>
          <w:b/>
          <w:sz w:val="24"/>
        </w:rPr>
        <w:t>PERSON</w:t>
      </w:r>
      <w:r>
        <w:rPr>
          <w:b/>
          <w:spacing w:val="-2"/>
          <w:sz w:val="24"/>
        </w:rPr>
        <w:t xml:space="preserve"> SPECIFICATION</w:t>
      </w:r>
    </w:p>
    <w:p w14:paraId="6F5AE77B" w14:textId="77777777" w:rsidR="0027185C" w:rsidRDefault="0027185C">
      <w:pPr>
        <w:pStyle w:val="BodyText"/>
        <w:rPr>
          <w:b/>
          <w:sz w:val="1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0"/>
      </w:tblGrid>
      <w:tr w:rsidR="0027185C" w14:paraId="045C6544" w14:textId="77777777">
        <w:trPr>
          <w:trHeight w:val="292"/>
        </w:trPr>
        <w:tc>
          <w:tcPr>
            <w:tcW w:w="9780" w:type="dxa"/>
          </w:tcPr>
          <w:p w14:paraId="0D6F5D56" w14:textId="77777777" w:rsidR="0027185C" w:rsidRDefault="006B104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ESSENTIAL</w:t>
            </w:r>
          </w:p>
        </w:tc>
      </w:tr>
      <w:tr w:rsidR="0027185C" w14:paraId="3D2EA104" w14:textId="77777777">
        <w:trPr>
          <w:trHeight w:val="5094"/>
        </w:trPr>
        <w:tc>
          <w:tcPr>
            <w:tcW w:w="9780" w:type="dxa"/>
          </w:tcPr>
          <w:p w14:paraId="67A59DF2" w14:textId="77777777" w:rsidR="0027185C" w:rsidRDefault="0027185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57A92840" w14:textId="77777777" w:rsidR="0027185C" w:rsidRDefault="006B104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Qualifications</w:t>
            </w:r>
          </w:p>
          <w:p w14:paraId="0F7A0934" w14:textId="77777777" w:rsidR="0027185C" w:rsidRDefault="006B104D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Qualification in mental health or working children &amp; young people such as Diploma in Youth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Work, Diploma in Social Work, Psychology degree, accredited counselling</w:t>
            </w:r>
          </w:p>
          <w:p w14:paraId="57BFBD39" w14:textId="77777777" w:rsidR="0027185C" w:rsidRDefault="0027185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1CB096C" w14:textId="77777777" w:rsidR="0027185C" w:rsidRDefault="006B104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Experience</w:t>
            </w:r>
          </w:p>
          <w:p w14:paraId="15356CA6" w14:textId="77777777" w:rsidR="0027185C" w:rsidRDefault="006B104D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qualification </w:t>
            </w:r>
            <w:r>
              <w:rPr>
                <w:spacing w:val="-2"/>
                <w:sz w:val="24"/>
              </w:rPr>
              <w:t>experience</w:t>
            </w:r>
          </w:p>
          <w:p w14:paraId="3D95CBE2" w14:textId="77777777" w:rsidR="0027185C" w:rsidRDefault="006B104D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children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people</w:t>
            </w:r>
          </w:p>
          <w:p w14:paraId="36BB840E" w14:textId="77777777" w:rsidR="0027185C" w:rsidRDefault="006B104D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before="1"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vulnerable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groups</w:t>
            </w:r>
          </w:p>
          <w:p w14:paraId="52C5D697" w14:textId="77777777" w:rsidR="0027185C" w:rsidRDefault="006B104D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Inter-agency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multi-disciplinary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working</w:t>
            </w:r>
          </w:p>
          <w:p w14:paraId="0AC63FF7" w14:textId="77777777" w:rsidR="0027185C" w:rsidRDefault="0027185C">
            <w:pPr>
              <w:pStyle w:val="TableParagraph"/>
              <w:ind w:left="0"/>
              <w:rPr>
                <w:b/>
                <w:sz w:val="24"/>
              </w:rPr>
            </w:pPr>
          </w:p>
          <w:p w14:paraId="7290A9CA" w14:textId="77777777" w:rsidR="0027185C" w:rsidRDefault="006B10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Knowledge</w:t>
            </w:r>
          </w:p>
          <w:p w14:paraId="32CE9A07" w14:textId="77777777" w:rsidR="0027185C" w:rsidRDefault="006B104D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before="1"/>
              <w:ind w:right="865"/>
              <w:rPr>
                <w:sz w:val="24"/>
              </w:rPr>
            </w:pPr>
            <w:r>
              <w:rPr>
                <w:sz w:val="24"/>
              </w:rPr>
              <w:t>Safeguarding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‘Working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Together’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‘Intercollegiate’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safeguarding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children/adults guidance and legislation</w:t>
            </w:r>
          </w:p>
          <w:p w14:paraId="3AF7CAE5" w14:textId="77777777" w:rsidR="0027185C" w:rsidRDefault="006B104D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Confidentiality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consent</w:t>
            </w:r>
          </w:p>
          <w:p w14:paraId="4F2F908D" w14:textId="77777777" w:rsidR="0027185C" w:rsidRDefault="006B104D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Gillick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2"/>
                <w:sz w:val="24"/>
              </w:rPr>
              <w:t xml:space="preserve"> capacity</w:t>
            </w:r>
          </w:p>
          <w:p w14:paraId="6EC9577F" w14:textId="77777777" w:rsidR="0027185C" w:rsidRDefault="006B104D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before="2"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behaviour</w:t>
            </w:r>
            <w:proofErr w:type="spellEnd"/>
          </w:p>
        </w:tc>
      </w:tr>
    </w:tbl>
    <w:p w14:paraId="40E3F649" w14:textId="77777777" w:rsidR="0027185C" w:rsidRDefault="0027185C">
      <w:pPr>
        <w:spacing w:line="286" w:lineRule="exact"/>
        <w:rPr>
          <w:sz w:val="24"/>
        </w:rPr>
        <w:sectPr w:rsidR="0027185C">
          <w:pgSz w:w="12240" w:h="15840"/>
          <w:pgMar w:top="720" w:right="1040" w:bottom="2220" w:left="1180" w:header="0" w:footer="2034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0"/>
      </w:tblGrid>
      <w:tr w:rsidR="0027185C" w14:paraId="2FF521FB" w14:textId="77777777">
        <w:trPr>
          <w:trHeight w:val="8152"/>
        </w:trPr>
        <w:tc>
          <w:tcPr>
            <w:tcW w:w="9780" w:type="dxa"/>
          </w:tcPr>
          <w:p w14:paraId="046C3493" w14:textId="77777777" w:rsidR="0027185C" w:rsidRDefault="006B104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304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lastRenderedPageBreak/>
              <w:t>Emotional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wellbeing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2"/>
                <w:sz w:val="24"/>
              </w:rPr>
              <w:t xml:space="preserve"> health</w:t>
            </w:r>
          </w:p>
          <w:p w14:paraId="4629AE03" w14:textId="77777777" w:rsidR="0027185C" w:rsidRDefault="006B104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305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Psychosocial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interventions</w:t>
            </w:r>
          </w:p>
          <w:p w14:paraId="48059549" w14:textId="77777777" w:rsidR="0027185C" w:rsidRDefault="0027185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193CF673" w14:textId="77777777" w:rsidR="0027185C" w:rsidRDefault="006B104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Skills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&amp; </w:t>
            </w:r>
            <w:r>
              <w:rPr>
                <w:b/>
                <w:spacing w:val="-2"/>
                <w:sz w:val="24"/>
                <w:u w:val="single"/>
              </w:rPr>
              <w:t>Attributes</w:t>
            </w:r>
          </w:p>
          <w:p w14:paraId="52C766F4" w14:textId="77777777" w:rsidR="0027185C" w:rsidRDefault="006B104D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90" w:hanging="356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skills: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oral,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children,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young people, families, and other key stakeholders</w:t>
            </w:r>
          </w:p>
          <w:p w14:paraId="46C57BED" w14:textId="77777777" w:rsidR="0027185C" w:rsidRDefault="006B104D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line="305" w:lineRule="exact"/>
              <w:ind w:hanging="356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player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dynamic </w:t>
            </w:r>
            <w:r>
              <w:rPr>
                <w:spacing w:val="-2"/>
                <w:sz w:val="24"/>
              </w:rPr>
              <w:t>personality</w:t>
            </w:r>
          </w:p>
          <w:p w14:paraId="21301269" w14:textId="77777777" w:rsidR="0027185C" w:rsidRDefault="006B104D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before="1"/>
              <w:ind w:right="235" w:hanging="356"/>
              <w:rPr>
                <w:sz w:val="24"/>
              </w:rPr>
            </w:pPr>
            <w:r>
              <w:rPr>
                <w:sz w:val="24"/>
              </w:rPr>
              <w:t>Self-motivated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independently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whilst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accessing appropriate support when required</w:t>
            </w:r>
          </w:p>
          <w:p w14:paraId="4C3EFB6B" w14:textId="77777777" w:rsidR="0027185C" w:rsidRDefault="006B104D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line="304" w:lineRule="exact"/>
              <w:ind w:hanging="356"/>
              <w:rPr>
                <w:sz w:val="24"/>
              </w:rPr>
            </w:pPr>
            <w:r>
              <w:rPr>
                <w:sz w:val="24"/>
              </w:rPr>
              <w:t>Multi-agency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working</w:t>
            </w:r>
          </w:p>
          <w:p w14:paraId="27401755" w14:textId="77777777" w:rsidR="0027185C" w:rsidRDefault="006B104D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line="305" w:lineRule="exact"/>
              <w:ind w:hanging="356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manage </w:t>
            </w:r>
            <w:r>
              <w:rPr>
                <w:spacing w:val="-2"/>
                <w:sz w:val="24"/>
              </w:rPr>
              <w:t>workload</w:t>
            </w:r>
          </w:p>
          <w:p w14:paraId="60CBDB17" w14:textId="77777777" w:rsidR="0027185C" w:rsidRDefault="006B104D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before="1" w:line="305" w:lineRule="exact"/>
              <w:ind w:hanging="356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persuade </w:t>
            </w:r>
            <w:r>
              <w:rPr>
                <w:spacing w:val="-2"/>
                <w:sz w:val="24"/>
              </w:rPr>
              <w:t>others</w:t>
            </w:r>
          </w:p>
          <w:p w14:paraId="07A0D893" w14:textId="77777777" w:rsidR="0027185C" w:rsidRDefault="006B104D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line="305" w:lineRule="exact"/>
              <w:ind w:hanging="356"/>
              <w:rPr>
                <w:sz w:val="24"/>
              </w:rPr>
            </w:pPr>
            <w:r>
              <w:rPr>
                <w:sz w:val="24"/>
              </w:rPr>
              <w:t>Solution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focused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approach</w:t>
            </w:r>
          </w:p>
          <w:p w14:paraId="40A1435D" w14:textId="77777777" w:rsidR="0027185C" w:rsidRDefault="006B104D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before="2" w:line="305" w:lineRule="exact"/>
              <w:ind w:hanging="356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pressure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 changing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priorities</w:t>
            </w:r>
          </w:p>
          <w:p w14:paraId="05A216F6" w14:textId="77777777" w:rsidR="0027185C" w:rsidRDefault="006B104D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line="305" w:lineRule="exact"/>
              <w:ind w:hanging="356"/>
              <w:rPr>
                <w:sz w:val="24"/>
              </w:rPr>
            </w:pPr>
            <w:proofErr w:type="spellStart"/>
            <w:r>
              <w:rPr>
                <w:sz w:val="24"/>
              </w:rPr>
              <w:t>Recognise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escalate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concerns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  <w:p w14:paraId="36579C7B" w14:textId="77777777" w:rsidR="0027185C" w:rsidRDefault="006B104D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line="305" w:lineRule="exact"/>
              <w:ind w:hanging="356"/>
              <w:rPr>
                <w:sz w:val="24"/>
              </w:rPr>
            </w:pPr>
            <w:r>
              <w:rPr>
                <w:sz w:val="24"/>
              </w:rPr>
              <w:t>Competent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systems</w:t>
            </w:r>
          </w:p>
          <w:p w14:paraId="5A1AEE9A" w14:textId="0EAE72F8" w:rsidR="0027185C" w:rsidRDefault="006B104D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before="1" w:line="305" w:lineRule="exact"/>
              <w:ind w:hanging="356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email,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Office and teams</w:t>
            </w:r>
          </w:p>
          <w:p w14:paraId="56407491" w14:textId="77777777" w:rsidR="0027185C" w:rsidRDefault="006B104D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line="305" w:lineRule="exact"/>
              <w:ind w:hanging="356"/>
              <w:rPr>
                <w:sz w:val="24"/>
              </w:rPr>
            </w:pPr>
            <w:r>
              <w:rPr>
                <w:sz w:val="24"/>
              </w:rPr>
              <w:t>Innovative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willingness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influence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team</w:t>
            </w:r>
          </w:p>
          <w:p w14:paraId="01C4CABA" w14:textId="77777777" w:rsidR="0027185C" w:rsidRDefault="006B104D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before="2"/>
              <w:ind w:right="94" w:hanging="356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interventions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 children, young people and families</w:t>
            </w:r>
          </w:p>
          <w:p w14:paraId="75A1F232" w14:textId="77777777" w:rsidR="0027185C" w:rsidRDefault="0027185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0D563F2" w14:textId="77777777" w:rsidR="0027185C" w:rsidRDefault="006B104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Personal</w:t>
            </w:r>
          </w:p>
          <w:p w14:paraId="75682E87" w14:textId="77777777" w:rsidR="0027185C" w:rsidRDefault="006B104D">
            <w:pPr>
              <w:pStyle w:val="TableParagraph"/>
              <w:numPr>
                <w:ilvl w:val="0"/>
                <w:numId w:val="4"/>
              </w:numPr>
              <w:tabs>
                <w:tab w:val="left" w:pos="851"/>
                <w:tab w:val="left" w:pos="852"/>
              </w:tabs>
              <w:spacing w:line="305" w:lineRule="exact"/>
              <w:ind w:left="851" w:hanging="38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district 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 required,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North</w:t>
            </w:r>
            <w:r>
              <w:rPr>
                <w:spacing w:val="-2"/>
                <w:sz w:val="24"/>
              </w:rPr>
              <w:t xml:space="preserve"> Yorkshire</w:t>
            </w:r>
          </w:p>
          <w:p w14:paraId="38CDD54C" w14:textId="77777777" w:rsidR="0027185C" w:rsidRDefault="006B104D">
            <w:pPr>
              <w:pStyle w:val="TableParagraph"/>
              <w:numPr>
                <w:ilvl w:val="0"/>
                <w:numId w:val="4"/>
              </w:numPr>
              <w:tabs>
                <w:tab w:val="left" w:pos="851"/>
                <w:tab w:val="left" w:pos="852"/>
              </w:tabs>
              <w:spacing w:before="2" w:line="305" w:lineRule="exact"/>
              <w:ind w:left="851" w:hanging="38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flexible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 requires,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evenings</w:t>
            </w:r>
          </w:p>
          <w:p w14:paraId="0710F0DE" w14:textId="77777777" w:rsidR="0027185C" w:rsidRDefault="006B104D">
            <w:pPr>
              <w:pStyle w:val="TableParagraph"/>
              <w:numPr>
                <w:ilvl w:val="0"/>
                <w:numId w:val="4"/>
              </w:numPr>
              <w:tabs>
                <w:tab w:val="left" w:pos="851"/>
                <w:tab w:val="left" w:pos="852"/>
              </w:tabs>
              <w:spacing w:line="305" w:lineRule="exact"/>
              <w:ind w:left="851" w:hanging="385"/>
              <w:rPr>
                <w:sz w:val="24"/>
              </w:rPr>
            </w:pPr>
            <w:r>
              <w:rPr>
                <w:sz w:val="24"/>
              </w:rPr>
              <w:t>Enhanced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DBS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check</w:t>
            </w:r>
          </w:p>
        </w:tc>
      </w:tr>
      <w:tr w:rsidR="0027185C" w14:paraId="3942C2F7" w14:textId="77777777">
        <w:trPr>
          <w:trHeight w:val="292"/>
        </w:trPr>
        <w:tc>
          <w:tcPr>
            <w:tcW w:w="9780" w:type="dxa"/>
          </w:tcPr>
          <w:p w14:paraId="6A256FE6" w14:textId="77777777" w:rsidR="0027185C" w:rsidRDefault="006B104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DESIRABLE</w:t>
            </w:r>
          </w:p>
        </w:tc>
      </w:tr>
      <w:tr w:rsidR="0027185C" w14:paraId="366BDD94" w14:textId="77777777">
        <w:trPr>
          <w:trHeight w:val="3635"/>
        </w:trPr>
        <w:tc>
          <w:tcPr>
            <w:tcW w:w="9780" w:type="dxa"/>
          </w:tcPr>
          <w:p w14:paraId="513E5399" w14:textId="77777777" w:rsidR="0027185C" w:rsidRDefault="0027185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5F19F490" w14:textId="77777777" w:rsidR="0027185C" w:rsidRDefault="006B104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Experience</w:t>
            </w:r>
          </w:p>
          <w:p w14:paraId="01C82C4E" w14:textId="77777777" w:rsidR="0027185C" w:rsidRDefault="006B104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Advocacy,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support</w:t>
            </w:r>
          </w:p>
          <w:p w14:paraId="775866B4" w14:textId="77777777" w:rsidR="0027185C" w:rsidRDefault="006B104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Involving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and development of services</w:t>
            </w:r>
          </w:p>
          <w:p w14:paraId="1568F457" w14:textId="77777777" w:rsidR="0027185C" w:rsidRDefault="006B104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Engaging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supervision</w:t>
            </w:r>
          </w:p>
          <w:p w14:paraId="76727C34" w14:textId="77777777" w:rsidR="0027185C" w:rsidRDefault="0027185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2113C57D" w14:textId="77777777" w:rsidR="0027185C" w:rsidRDefault="006B104D">
            <w:pPr>
              <w:pStyle w:val="TableParagraph"/>
              <w:spacing w:before="1" w:line="292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Knowledge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&amp;</w:t>
            </w:r>
            <w:r>
              <w:rPr>
                <w:b/>
                <w:spacing w:val="-2"/>
                <w:sz w:val="24"/>
                <w:u w:val="single"/>
              </w:rPr>
              <w:t xml:space="preserve"> Understanding</w:t>
            </w:r>
          </w:p>
          <w:p w14:paraId="0E8C03C9" w14:textId="77777777" w:rsidR="0027185C" w:rsidRDefault="006B104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young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people</w:t>
            </w:r>
          </w:p>
          <w:p w14:paraId="2C79F26A" w14:textId="77777777" w:rsidR="0027185C" w:rsidRDefault="006B104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practice</w:t>
            </w:r>
          </w:p>
          <w:p w14:paraId="5D558F6B" w14:textId="77777777" w:rsidR="0027185C" w:rsidRDefault="006B104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evidence and statistical 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collection,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achieving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targets</w:t>
            </w:r>
          </w:p>
        </w:tc>
      </w:tr>
      <w:tr w:rsidR="0027185C" w14:paraId="68F2254A" w14:textId="77777777">
        <w:trPr>
          <w:trHeight w:val="292"/>
        </w:trPr>
        <w:tc>
          <w:tcPr>
            <w:tcW w:w="9780" w:type="dxa"/>
          </w:tcPr>
          <w:p w14:paraId="63204B35" w14:textId="77777777" w:rsidR="0027185C" w:rsidRDefault="006B104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Compass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Values:</w:t>
            </w:r>
          </w:p>
        </w:tc>
      </w:tr>
      <w:tr w:rsidR="0027185C" w14:paraId="4B125807" w14:textId="77777777">
        <w:trPr>
          <w:trHeight w:val="294"/>
        </w:trPr>
        <w:tc>
          <w:tcPr>
            <w:tcW w:w="9780" w:type="dxa"/>
          </w:tcPr>
          <w:p w14:paraId="2C8D7D72" w14:textId="77777777" w:rsidR="0027185C" w:rsidRDefault="006B104D">
            <w:pPr>
              <w:pStyle w:val="TableParagraph"/>
              <w:spacing w:before="1"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holder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must demonstrate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exemplary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behaviour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Compass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values,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personifying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the</w:t>
            </w:r>
          </w:p>
        </w:tc>
      </w:tr>
    </w:tbl>
    <w:p w14:paraId="19C7E7AD" w14:textId="77777777" w:rsidR="0027185C" w:rsidRDefault="0027185C">
      <w:pPr>
        <w:spacing w:line="273" w:lineRule="exact"/>
        <w:rPr>
          <w:sz w:val="24"/>
        </w:rPr>
        <w:sectPr w:rsidR="0027185C">
          <w:type w:val="continuous"/>
          <w:pgSz w:w="12240" w:h="15840"/>
          <w:pgMar w:top="700" w:right="1040" w:bottom="2220" w:left="1180" w:header="0" w:footer="2034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0"/>
      </w:tblGrid>
      <w:tr w:rsidR="0027185C" w14:paraId="51D6B5AC" w14:textId="77777777">
        <w:trPr>
          <w:trHeight w:val="2394"/>
        </w:trPr>
        <w:tc>
          <w:tcPr>
            <w:tcW w:w="9780" w:type="dxa"/>
          </w:tcPr>
          <w:p w14:paraId="250F973D" w14:textId="77777777" w:rsidR="0027185C" w:rsidRDefault="006B104D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values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inspiring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all staff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same:</w:t>
            </w:r>
          </w:p>
          <w:p w14:paraId="6229CC42" w14:textId="77777777" w:rsidR="0027185C" w:rsidRDefault="0027185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788DFCA7" w14:textId="77777777" w:rsidR="0027185C" w:rsidRDefault="006B104D">
            <w:pPr>
              <w:pStyle w:val="TableParagraph"/>
              <w:numPr>
                <w:ilvl w:val="0"/>
                <w:numId w:val="2"/>
              </w:numPr>
              <w:tabs>
                <w:tab w:val="left" w:pos="851"/>
                <w:tab w:val="left" w:pos="852"/>
              </w:tabs>
              <w:spacing w:line="305" w:lineRule="exact"/>
              <w:ind w:left="851" w:hanging="385"/>
              <w:rPr>
                <w:sz w:val="24"/>
              </w:rPr>
            </w:pPr>
            <w:r>
              <w:rPr>
                <w:sz w:val="24"/>
              </w:rPr>
              <w:t>Integrity: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 unstinting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honesty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openness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our </w:t>
            </w:r>
            <w:r>
              <w:rPr>
                <w:spacing w:val="-2"/>
                <w:sz w:val="24"/>
              </w:rPr>
              <w:t>activities.</w:t>
            </w:r>
          </w:p>
          <w:p w14:paraId="7A229C75" w14:textId="77777777" w:rsidR="0027185C" w:rsidRDefault="006B104D">
            <w:pPr>
              <w:pStyle w:val="TableParagraph"/>
              <w:numPr>
                <w:ilvl w:val="0"/>
                <w:numId w:val="2"/>
              </w:numPr>
              <w:tabs>
                <w:tab w:val="left" w:pos="851"/>
                <w:tab w:val="left" w:pos="852"/>
              </w:tabs>
              <w:spacing w:line="242" w:lineRule="auto"/>
              <w:ind w:right="730" w:hanging="360"/>
              <w:rPr>
                <w:sz w:val="24"/>
              </w:rPr>
            </w:pPr>
            <w:r>
              <w:rPr>
                <w:sz w:val="24"/>
              </w:rPr>
              <w:t>Valuing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Respecting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 person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gain greater control of their life.</w:t>
            </w:r>
          </w:p>
          <w:p w14:paraId="1CD93635" w14:textId="77777777" w:rsidR="0027185C" w:rsidRDefault="006B104D">
            <w:pPr>
              <w:pStyle w:val="TableParagraph"/>
              <w:numPr>
                <w:ilvl w:val="0"/>
                <w:numId w:val="2"/>
              </w:numPr>
              <w:tabs>
                <w:tab w:val="left" w:pos="851"/>
                <w:tab w:val="left" w:pos="852"/>
              </w:tabs>
              <w:spacing w:line="301" w:lineRule="exact"/>
              <w:ind w:left="851" w:hanging="385"/>
              <w:rPr>
                <w:sz w:val="24"/>
              </w:rPr>
            </w:pP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Solution Focused: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Responding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quickly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flexibly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emerging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needs.</w:t>
            </w:r>
          </w:p>
          <w:p w14:paraId="540152EA" w14:textId="77777777" w:rsidR="0027185C" w:rsidRDefault="006B104D">
            <w:pPr>
              <w:pStyle w:val="TableParagraph"/>
              <w:numPr>
                <w:ilvl w:val="0"/>
                <w:numId w:val="2"/>
              </w:numPr>
              <w:tabs>
                <w:tab w:val="left" w:pos="851"/>
                <w:tab w:val="left" w:pos="852"/>
              </w:tabs>
              <w:spacing w:line="305" w:lineRule="exact"/>
              <w:ind w:left="851" w:hanging="385"/>
              <w:rPr>
                <w:sz w:val="24"/>
              </w:rPr>
            </w:pPr>
            <w:r>
              <w:rPr>
                <w:sz w:val="24"/>
              </w:rPr>
              <w:t>Consistent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Approach: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commitments.</w:t>
            </w:r>
          </w:p>
        </w:tc>
      </w:tr>
      <w:tr w:rsidR="0027185C" w14:paraId="02DA4D0E" w14:textId="77777777">
        <w:trPr>
          <w:trHeight w:val="292"/>
        </w:trPr>
        <w:tc>
          <w:tcPr>
            <w:tcW w:w="9780" w:type="dxa"/>
          </w:tcPr>
          <w:p w14:paraId="35045915" w14:textId="77777777" w:rsidR="0027185C" w:rsidRDefault="006B104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Safeguarding:</w:t>
            </w:r>
          </w:p>
        </w:tc>
      </w:tr>
      <w:tr w:rsidR="0027185C" w14:paraId="6A35436C" w14:textId="77777777">
        <w:trPr>
          <w:trHeight w:val="1770"/>
        </w:trPr>
        <w:tc>
          <w:tcPr>
            <w:tcW w:w="9780" w:type="dxa"/>
          </w:tcPr>
          <w:p w14:paraId="0BCABE13" w14:textId="77777777" w:rsidR="0027185C" w:rsidRDefault="0027185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7BEA83EA" w14:textId="77777777" w:rsidR="0027185C" w:rsidRDefault="006B104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post holder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must demonstrate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share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our commitment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Safeguarding:</w:t>
            </w:r>
          </w:p>
          <w:p w14:paraId="6ED3B4DC" w14:textId="77777777" w:rsidR="0027185C" w:rsidRDefault="0027185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4ACE5F92" w14:textId="77777777" w:rsidR="0027185C" w:rsidRDefault="006B104D">
            <w:pPr>
              <w:pStyle w:val="TableParagraph"/>
              <w:numPr>
                <w:ilvl w:val="0"/>
                <w:numId w:val="1"/>
              </w:numPr>
              <w:tabs>
                <w:tab w:val="left" w:pos="851"/>
                <w:tab w:val="left" w:pos="852"/>
              </w:tabs>
              <w:spacing w:line="242" w:lineRule="auto"/>
              <w:ind w:right="500" w:hanging="360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proactively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safeguard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welfare of children, young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vulnerable adults.</w:t>
            </w:r>
          </w:p>
        </w:tc>
      </w:tr>
    </w:tbl>
    <w:p w14:paraId="186868D8" w14:textId="77777777" w:rsidR="00CF4EC1" w:rsidRDefault="00CF4EC1"/>
    <w:sectPr w:rsidR="00CF4EC1">
      <w:type w:val="continuous"/>
      <w:pgSz w:w="12240" w:h="15840"/>
      <w:pgMar w:top="700" w:right="1040" w:bottom="2220" w:left="1180" w:header="0" w:footer="20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D7F5F" w14:textId="77777777" w:rsidR="00CF4EC1" w:rsidRDefault="006B104D">
      <w:r>
        <w:separator/>
      </w:r>
    </w:p>
  </w:endnote>
  <w:endnote w:type="continuationSeparator" w:id="0">
    <w:p w14:paraId="518DA10A" w14:textId="77777777" w:rsidR="00CF4EC1" w:rsidRDefault="006B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86A2F" w14:textId="796D7668" w:rsidR="0027185C" w:rsidRDefault="006B104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A5AE08" wp14:editId="55FA2BC1">
              <wp:simplePos x="0" y="0"/>
              <wp:positionH relativeFrom="page">
                <wp:posOffset>901700</wp:posOffset>
              </wp:positionH>
              <wp:positionV relativeFrom="page">
                <wp:posOffset>8626475</wp:posOffset>
              </wp:positionV>
              <wp:extent cx="2191385" cy="31369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138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34502" w14:textId="09384073" w:rsidR="0027185C" w:rsidRDefault="006B104D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Role:</w:t>
                          </w:r>
                          <w:r>
                            <w:rPr>
                              <w:rFonts w:ascii="Arial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Emotional</w:t>
                          </w:r>
                          <w:r>
                            <w:rPr>
                              <w:rFonts w:ascii="Arial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Wellbeing</w:t>
                          </w:r>
                          <w:r>
                            <w:rPr>
                              <w:rFonts w:ascii="Arial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Practitioner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5AE0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71pt;margin-top:679.25pt;width:172.55pt;height:2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" filled="f" stroked="f">
              <v:textbox inset="0,0,0,0">
                <w:txbxContent>
                  <w:p w14:paraId="4CF34502" w14:textId="09384073" w:rsidR="0027185C" w:rsidRDefault="006B104D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Role:</w:t>
                    </w:r>
                    <w:r>
                      <w:rPr>
                        <w:rFonts w:ascii="Arial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Emotional</w:t>
                    </w:r>
                    <w:r>
                      <w:rPr>
                        <w:rFonts w:ascii="Arial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Wellbeing</w:t>
                    </w:r>
                    <w:r>
                      <w:rPr>
                        <w:rFonts w:ascii="Arial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 xml:space="preserve">Practitioner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128F0" w14:textId="77777777" w:rsidR="00CF4EC1" w:rsidRDefault="006B104D">
      <w:r>
        <w:separator/>
      </w:r>
    </w:p>
  </w:footnote>
  <w:footnote w:type="continuationSeparator" w:id="0">
    <w:p w14:paraId="0D155579" w14:textId="77777777" w:rsidR="00CF4EC1" w:rsidRDefault="006B1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67111"/>
    <w:multiLevelType w:val="multilevel"/>
    <w:tmpl w:val="D23246C0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8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1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5E470AF"/>
    <w:multiLevelType w:val="hybridMultilevel"/>
    <w:tmpl w:val="85A6B932"/>
    <w:lvl w:ilvl="0" w:tplc="2C66AD9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FBA1688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2" w:tplc="B7082B2E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3" w:tplc="FE26A19A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plc="421C8EC6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D6A887EA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 w:tplc="B57CDD4E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7" w:tplc="85E04AA6">
      <w:numFmt w:val="bullet"/>
      <w:lvlText w:val="•"/>
      <w:lvlJc w:val="left"/>
      <w:pPr>
        <w:ind w:left="7085" w:hanging="360"/>
      </w:pPr>
      <w:rPr>
        <w:rFonts w:hint="default"/>
        <w:lang w:val="en-US" w:eastAsia="en-US" w:bidi="ar-SA"/>
      </w:rPr>
    </w:lvl>
    <w:lvl w:ilvl="8" w:tplc="377C1AAE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371C96"/>
    <w:multiLevelType w:val="hybridMultilevel"/>
    <w:tmpl w:val="BACA6310"/>
    <w:lvl w:ilvl="0" w:tplc="F0347AC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E80ED90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ar-SA"/>
      </w:rPr>
    </w:lvl>
    <w:lvl w:ilvl="2" w:tplc="6CC2ADE8"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ar-SA"/>
      </w:rPr>
    </w:lvl>
    <w:lvl w:ilvl="3" w:tplc="07FEF124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4" w:tplc="81FE6BE8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ar-SA"/>
      </w:rPr>
    </w:lvl>
    <w:lvl w:ilvl="5" w:tplc="17D4A802">
      <w:numFmt w:val="bullet"/>
      <w:lvlText w:val="•"/>
      <w:lvlJc w:val="left"/>
      <w:pPr>
        <w:ind w:left="5259" w:hanging="360"/>
      </w:pPr>
      <w:rPr>
        <w:rFonts w:hint="default"/>
        <w:lang w:val="en-US" w:eastAsia="en-US" w:bidi="ar-SA"/>
      </w:rPr>
    </w:lvl>
    <w:lvl w:ilvl="6" w:tplc="FF0C3492">
      <w:numFmt w:val="bullet"/>
      <w:lvlText w:val="•"/>
      <w:lvlJc w:val="left"/>
      <w:pPr>
        <w:ind w:left="6147" w:hanging="360"/>
      </w:pPr>
      <w:rPr>
        <w:rFonts w:hint="default"/>
        <w:lang w:val="en-US" w:eastAsia="en-US" w:bidi="ar-SA"/>
      </w:rPr>
    </w:lvl>
    <w:lvl w:ilvl="7" w:tplc="3D4869EE"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 w:tplc="49328064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3220D5"/>
    <w:multiLevelType w:val="hybridMultilevel"/>
    <w:tmpl w:val="66D67DFA"/>
    <w:lvl w:ilvl="0" w:tplc="6E30926A">
      <w:numFmt w:val="bullet"/>
      <w:lvlText w:val=""/>
      <w:lvlJc w:val="left"/>
      <w:pPr>
        <w:ind w:left="827" w:hanging="3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2C08F20">
      <w:numFmt w:val="bullet"/>
      <w:lvlText w:val="•"/>
      <w:lvlJc w:val="left"/>
      <w:pPr>
        <w:ind w:left="1715" w:hanging="384"/>
      </w:pPr>
      <w:rPr>
        <w:rFonts w:hint="default"/>
        <w:lang w:val="en-US" w:eastAsia="en-US" w:bidi="ar-SA"/>
      </w:rPr>
    </w:lvl>
    <w:lvl w:ilvl="2" w:tplc="5EAED192">
      <w:numFmt w:val="bullet"/>
      <w:lvlText w:val="•"/>
      <w:lvlJc w:val="left"/>
      <w:pPr>
        <w:ind w:left="2610" w:hanging="384"/>
      </w:pPr>
      <w:rPr>
        <w:rFonts w:hint="default"/>
        <w:lang w:val="en-US" w:eastAsia="en-US" w:bidi="ar-SA"/>
      </w:rPr>
    </w:lvl>
    <w:lvl w:ilvl="3" w:tplc="56EAB790">
      <w:numFmt w:val="bullet"/>
      <w:lvlText w:val="•"/>
      <w:lvlJc w:val="left"/>
      <w:pPr>
        <w:ind w:left="3505" w:hanging="384"/>
      </w:pPr>
      <w:rPr>
        <w:rFonts w:hint="default"/>
        <w:lang w:val="en-US" w:eastAsia="en-US" w:bidi="ar-SA"/>
      </w:rPr>
    </w:lvl>
    <w:lvl w:ilvl="4" w:tplc="8CF2A4B8">
      <w:numFmt w:val="bullet"/>
      <w:lvlText w:val="•"/>
      <w:lvlJc w:val="left"/>
      <w:pPr>
        <w:ind w:left="4400" w:hanging="384"/>
      </w:pPr>
      <w:rPr>
        <w:rFonts w:hint="default"/>
        <w:lang w:val="en-US" w:eastAsia="en-US" w:bidi="ar-SA"/>
      </w:rPr>
    </w:lvl>
    <w:lvl w:ilvl="5" w:tplc="96CED6C8">
      <w:numFmt w:val="bullet"/>
      <w:lvlText w:val="•"/>
      <w:lvlJc w:val="left"/>
      <w:pPr>
        <w:ind w:left="5295" w:hanging="384"/>
      </w:pPr>
      <w:rPr>
        <w:rFonts w:hint="default"/>
        <w:lang w:val="en-US" w:eastAsia="en-US" w:bidi="ar-SA"/>
      </w:rPr>
    </w:lvl>
    <w:lvl w:ilvl="6" w:tplc="4BE880A8">
      <w:numFmt w:val="bullet"/>
      <w:lvlText w:val="•"/>
      <w:lvlJc w:val="left"/>
      <w:pPr>
        <w:ind w:left="6190" w:hanging="384"/>
      </w:pPr>
      <w:rPr>
        <w:rFonts w:hint="default"/>
        <w:lang w:val="en-US" w:eastAsia="en-US" w:bidi="ar-SA"/>
      </w:rPr>
    </w:lvl>
    <w:lvl w:ilvl="7" w:tplc="1BC2445C">
      <w:numFmt w:val="bullet"/>
      <w:lvlText w:val="•"/>
      <w:lvlJc w:val="left"/>
      <w:pPr>
        <w:ind w:left="7085" w:hanging="384"/>
      </w:pPr>
      <w:rPr>
        <w:rFonts w:hint="default"/>
        <w:lang w:val="en-US" w:eastAsia="en-US" w:bidi="ar-SA"/>
      </w:rPr>
    </w:lvl>
    <w:lvl w:ilvl="8" w:tplc="EA7ADE1E">
      <w:numFmt w:val="bullet"/>
      <w:lvlText w:val="•"/>
      <w:lvlJc w:val="left"/>
      <w:pPr>
        <w:ind w:left="7980" w:hanging="384"/>
      </w:pPr>
      <w:rPr>
        <w:rFonts w:hint="default"/>
        <w:lang w:val="en-US" w:eastAsia="en-US" w:bidi="ar-SA"/>
      </w:rPr>
    </w:lvl>
  </w:abstractNum>
  <w:abstractNum w:abstractNumId="4" w15:restartNumberingAfterBreak="0">
    <w:nsid w:val="249238D8"/>
    <w:multiLevelType w:val="hybridMultilevel"/>
    <w:tmpl w:val="E1C839CC"/>
    <w:lvl w:ilvl="0" w:tplc="AE383D3C">
      <w:numFmt w:val="bullet"/>
      <w:lvlText w:val=""/>
      <w:lvlJc w:val="left"/>
      <w:pPr>
        <w:ind w:left="827" w:hanging="3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9604D32">
      <w:numFmt w:val="bullet"/>
      <w:lvlText w:val="•"/>
      <w:lvlJc w:val="left"/>
      <w:pPr>
        <w:ind w:left="1715" w:hanging="384"/>
      </w:pPr>
      <w:rPr>
        <w:rFonts w:hint="default"/>
        <w:lang w:val="en-US" w:eastAsia="en-US" w:bidi="ar-SA"/>
      </w:rPr>
    </w:lvl>
    <w:lvl w:ilvl="2" w:tplc="EB9AF538">
      <w:numFmt w:val="bullet"/>
      <w:lvlText w:val="•"/>
      <w:lvlJc w:val="left"/>
      <w:pPr>
        <w:ind w:left="2610" w:hanging="384"/>
      </w:pPr>
      <w:rPr>
        <w:rFonts w:hint="default"/>
        <w:lang w:val="en-US" w:eastAsia="en-US" w:bidi="ar-SA"/>
      </w:rPr>
    </w:lvl>
    <w:lvl w:ilvl="3" w:tplc="1C88E0AC">
      <w:numFmt w:val="bullet"/>
      <w:lvlText w:val="•"/>
      <w:lvlJc w:val="left"/>
      <w:pPr>
        <w:ind w:left="3505" w:hanging="384"/>
      </w:pPr>
      <w:rPr>
        <w:rFonts w:hint="default"/>
        <w:lang w:val="en-US" w:eastAsia="en-US" w:bidi="ar-SA"/>
      </w:rPr>
    </w:lvl>
    <w:lvl w:ilvl="4" w:tplc="C31A725C">
      <w:numFmt w:val="bullet"/>
      <w:lvlText w:val="•"/>
      <w:lvlJc w:val="left"/>
      <w:pPr>
        <w:ind w:left="4400" w:hanging="384"/>
      </w:pPr>
      <w:rPr>
        <w:rFonts w:hint="default"/>
        <w:lang w:val="en-US" w:eastAsia="en-US" w:bidi="ar-SA"/>
      </w:rPr>
    </w:lvl>
    <w:lvl w:ilvl="5" w:tplc="D14A8654">
      <w:numFmt w:val="bullet"/>
      <w:lvlText w:val="•"/>
      <w:lvlJc w:val="left"/>
      <w:pPr>
        <w:ind w:left="5295" w:hanging="384"/>
      </w:pPr>
      <w:rPr>
        <w:rFonts w:hint="default"/>
        <w:lang w:val="en-US" w:eastAsia="en-US" w:bidi="ar-SA"/>
      </w:rPr>
    </w:lvl>
    <w:lvl w:ilvl="6" w:tplc="BBDEDA6C">
      <w:numFmt w:val="bullet"/>
      <w:lvlText w:val="•"/>
      <w:lvlJc w:val="left"/>
      <w:pPr>
        <w:ind w:left="6190" w:hanging="384"/>
      </w:pPr>
      <w:rPr>
        <w:rFonts w:hint="default"/>
        <w:lang w:val="en-US" w:eastAsia="en-US" w:bidi="ar-SA"/>
      </w:rPr>
    </w:lvl>
    <w:lvl w:ilvl="7" w:tplc="DF788FA8">
      <w:numFmt w:val="bullet"/>
      <w:lvlText w:val="•"/>
      <w:lvlJc w:val="left"/>
      <w:pPr>
        <w:ind w:left="7085" w:hanging="384"/>
      </w:pPr>
      <w:rPr>
        <w:rFonts w:hint="default"/>
        <w:lang w:val="en-US" w:eastAsia="en-US" w:bidi="ar-SA"/>
      </w:rPr>
    </w:lvl>
    <w:lvl w:ilvl="8" w:tplc="826E2D84">
      <w:numFmt w:val="bullet"/>
      <w:lvlText w:val="•"/>
      <w:lvlJc w:val="left"/>
      <w:pPr>
        <w:ind w:left="7980" w:hanging="384"/>
      </w:pPr>
      <w:rPr>
        <w:rFonts w:hint="default"/>
        <w:lang w:val="en-US" w:eastAsia="en-US" w:bidi="ar-SA"/>
      </w:rPr>
    </w:lvl>
  </w:abstractNum>
  <w:abstractNum w:abstractNumId="5" w15:restartNumberingAfterBreak="0">
    <w:nsid w:val="4089164A"/>
    <w:multiLevelType w:val="hybridMultilevel"/>
    <w:tmpl w:val="9050B79C"/>
    <w:lvl w:ilvl="0" w:tplc="879CECF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77624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0F47BFE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3" w:tplc="5942CC68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4" w:tplc="3788BF14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5" w:tplc="F56A63BE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6" w:tplc="03680CB4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7" w:tplc="C7F0CE9A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 w:tplc="6BA06FA6">
      <w:numFmt w:val="bullet"/>
      <w:lvlText w:val="•"/>
      <w:lvlJc w:val="left"/>
      <w:pPr>
        <w:ind w:left="778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E2E3816"/>
    <w:multiLevelType w:val="hybridMultilevel"/>
    <w:tmpl w:val="BFC68EC0"/>
    <w:lvl w:ilvl="0" w:tplc="CE228F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33AA91E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2" w:tplc="5900B352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3" w:tplc="FC667820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plc="0A3031E2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07C46004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 w:tplc="F5E034F6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7" w:tplc="1CF403F2">
      <w:numFmt w:val="bullet"/>
      <w:lvlText w:val="•"/>
      <w:lvlJc w:val="left"/>
      <w:pPr>
        <w:ind w:left="7085" w:hanging="360"/>
      </w:pPr>
      <w:rPr>
        <w:rFonts w:hint="default"/>
        <w:lang w:val="en-US" w:eastAsia="en-US" w:bidi="ar-SA"/>
      </w:rPr>
    </w:lvl>
    <w:lvl w:ilvl="8" w:tplc="AFB8C7C2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num w:numId="1" w16cid:durableId="1372076781">
    <w:abstractNumId w:val="3"/>
  </w:num>
  <w:num w:numId="2" w16cid:durableId="1405957983">
    <w:abstractNumId w:val="4"/>
  </w:num>
  <w:num w:numId="3" w16cid:durableId="700935555">
    <w:abstractNumId w:val="1"/>
  </w:num>
  <w:num w:numId="4" w16cid:durableId="811218139">
    <w:abstractNumId w:val="6"/>
  </w:num>
  <w:num w:numId="5" w16cid:durableId="1234009491">
    <w:abstractNumId w:val="5"/>
  </w:num>
  <w:num w:numId="6" w16cid:durableId="1892307089">
    <w:abstractNumId w:val="2"/>
  </w:num>
  <w:num w:numId="7" w16cid:durableId="105042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5C"/>
    <w:rsid w:val="0022783D"/>
    <w:rsid w:val="0027185C"/>
    <w:rsid w:val="006B104D"/>
    <w:rsid w:val="00CF4EC1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97D8"/>
  <w15:docId w15:val="{8CEC9F1F-77DB-4A6F-8BD9-221AD4D7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79" w:hanging="72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278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83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278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83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1556</Words>
  <Characters>8870</Characters>
  <Application>Microsoft Office Word</Application>
  <DocSecurity>0</DocSecurity>
  <Lines>73</Lines>
  <Paragraphs>20</Paragraphs>
  <ScaleCrop>false</ScaleCrop>
  <Company>Compass UK</Company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creator>j.oconnor</dc:creator>
  <cp:lastModifiedBy>Zoe Davis</cp:lastModifiedBy>
  <cp:revision>2</cp:revision>
  <dcterms:created xsi:type="dcterms:W3CDTF">2025-06-24T14:48:00Z</dcterms:created>
  <dcterms:modified xsi:type="dcterms:W3CDTF">2025-06-24T14:48:00Z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2022-11-04T00:00:00Z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D:20210402150928</vt:lpwstr>
  </property>
</Properties>
</file>